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C1FE5" w14:textId="67AE8BC4" w:rsidR="000E203F" w:rsidRPr="007402F9" w:rsidRDefault="000E203F" w:rsidP="001D78D1">
      <w:pPr>
        <w:shd w:val="clear" w:color="auto" w:fill="FFFFFF"/>
        <w:spacing w:after="0" w:line="240" w:lineRule="auto"/>
        <w:jc w:val="center"/>
        <w:rPr>
          <w:rFonts w:ascii="Abadi" w:eastAsia="Times New Roman" w:hAnsi="Abadi" w:cs="Arial"/>
          <w:b/>
          <w:bCs/>
          <w:color w:val="000000" w:themeColor="text1"/>
        </w:rPr>
      </w:pPr>
      <w:r w:rsidRPr="007402F9">
        <w:rPr>
          <w:rFonts w:ascii="Abadi" w:eastAsia="Times New Roman" w:hAnsi="Abadi" w:cs="Arial"/>
          <w:b/>
          <w:bCs/>
          <w:color w:val="000000" w:themeColor="text1"/>
        </w:rPr>
        <w:t>Huishoudelijk reglement</w:t>
      </w:r>
      <w:r w:rsidR="00103663" w:rsidRPr="007402F9">
        <w:rPr>
          <w:rFonts w:ascii="Abadi" w:eastAsia="Times New Roman" w:hAnsi="Abadi" w:cs="Arial"/>
          <w:b/>
          <w:bCs/>
          <w:color w:val="000000" w:themeColor="text1"/>
        </w:rPr>
        <w:t xml:space="preserve"> </w:t>
      </w:r>
      <w:r w:rsidR="008F6318" w:rsidRPr="007402F9">
        <w:rPr>
          <w:rFonts w:ascii="Abadi" w:eastAsia="Times New Roman" w:hAnsi="Abadi" w:cs="Arial"/>
          <w:b/>
          <w:bCs/>
          <w:color w:val="000000" w:themeColor="text1"/>
        </w:rPr>
        <w:t>ACTIVITEITEN</w:t>
      </w:r>
      <w:r w:rsidR="00541D50">
        <w:rPr>
          <w:rFonts w:ascii="Abadi" w:eastAsia="Times New Roman" w:hAnsi="Abadi" w:cs="Arial"/>
          <w:b/>
          <w:bCs/>
          <w:color w:val="000000" w:themeColor="text1"/>
        </w:rPr>
        <w:t>.</w:t>
      </w:r>
      <w:r w:rsidR="00541D50" w:rsidRPr="00541D50">
        <w:rPr>
          <w:noProof/>
        </w:rPr>
        <w:t xml:space="preserve"> </w:t>
      </w:r>
    </w:p>
    <w:p w14:paraId="69050B86" w14:textId="77777777" w:rsidR="008A72F8" w:rsidRPr="007402F9" w:rsidRDefault="008A72F8" w:rsidP="0050546A">
      <w:pPr>
        <w:shd w:val="clear" w:color="auto" w:fill="FFFFFF"/>
        <w:spacing w:after="0" w:line="240" w:lineRule="auto"/>
        <w:rPr>
          <w:rFonts w:ascii="Abadi" w:eastAsia="Times New Roman" w:hAnsi="Abadi" w:cs="Arial"/>
          <w:color w:val="000000" w:themeColor="text1"/>
        </w:rPr>
      </w:pPr>
    </w:p>
    <w:p w14:paraId="54476A98" w14:textId="1ADC87E2" w:rsidR="004370DF" w:rsidRPr="007402F9" w:rsidRDefault="004370DF" w:rsidP="009019EE">
      <w:pPr>
        <w:rPr>
          <w:rFonts w:ascii="Abadi" w:hAnsi="Abadi"/>
        </w:rPr>
      </w:pPr>
      <w:r w:rsidRPr="007402F9">
        <w:rPr>
          <w:rFonts w:ascii="Abadi" w:hAnsi="Abadi"/>
        </w:rPr>
        <w:t>De vereniging dient minimaal 2 maal per jaar een activiteit aan te bieden aan haar leden die bijdragen aan het welzijn, gezondheid, veiligheid, educatie en of plezier voor hond en baas en andere belangstellenden.</w:t>
      </w:r>
    </w:p>
    <w:p w14:paraId="4081CF4D" w14:textId="7F87833A" w:rsidR="004370DF" w:rsidRPr="007402F9" w:rsidRDefault="007A567E" w:rsidP="009019EE">
      <w:pPr>
        <w:rPr>
          <w:rFonts w:ascii="Abadi" w:hAnsi="Abadi"/>
          <w:b/>
          <w:bCs/>
          <w:sz w:val="28"/>
          <w:szCs w:val="28"/>
        </w:rPr>
      </w:pPr>
      <w:r w:rsidRPr="007402F9">
        <w:rPr>
          <w:rFonts w:ascii="Abadi" w:hAnsi="Abadi"/>
          <w:b/>
          <w:bCs/>
          <w:sz w:val="28"/>
          <w:szCs w:val="28"/>
        </w:rPr>
        <w:t>Opgave</w:t>
      </w:r>
      <w:r w:rsidR="004370DF" w:rsidRPr="007402F9">
        <w:rPr>
          <w:rFonts w:ascii="Abadi" w:hAnsi="Abadi"/>
          <w:b/>
          <w:bCs/>
          <w:sz w:val="28"/>
          <w:szCs w:val="28"/>
        </w:rPr>
        <w:t xml:space="preserve"> activiteiten</w:t>
      </w:r>
      <w:r w:rsidR="002F2AB6" w:rsidRPr="007402F9">
        <w:rPr>
          <w:rFonts w:ascii="Abadi" w:hAnsi="Abadi"/>
          <w:b/>
          <w:bCs/>
          <w:sz w:val="28"/>
          <w:szCs w:val="28"/>
        </w:rPr>
        <w:t>.</w:t>
      </w:r>
    </w:p>
    <w:p w14:paraId="7D3CDE5F" w14:textId="10E344DF" w:rsidR="00DF4CE2" w:rsidRPr="007402F9" w:rsidRDefault="004370DF" w:rsidP="005D28AB">
      <w:pPr>
        <w:spacing w:after="0" w:line="240" w:lineRule="auto"/>
        <w:rPr>
          <w:rFonts w:ascii="Abadi" w:hAnsi="Abadi"/>
        </w:rPr>
      </w:pPr>
      <w:r w:rsidRPr="007402F9">
        <w:rPr>
          <w:rFonts w:ascii="Abadi" w:hAnsi="Abadi"/>
        </w:rPr>
        <w:t xml:space="preserve">Een deelnemer aan activiteiten kan zich opgeven via </w:t>
      </w:r>
      <w:r w:rsidR="00BC58C2" w:rsidRPr="007402F9">
        <w:rPr>
          <w:rFonts w:ascii="Abadi" w:hAnsi="Abadi"/>
        </w:rPr>
        <w:t>:</w:t>
      </w:r>
      <w:r w:rsidR="00DF4CE2" w:rsidRPr="007402F9">
        <w:rPr>
          <w:rFonts w:ascii="Abadi" w:hAnsi="Abadi"/>
        </w:rPr>
        <w:t xml:space="preserve">            </w:t>
      </w:r>
    </w:p>
    <w:p w14:paraId="52E13AF0" w14:textId="75FBFA25" w:rsidR="003807C4" w:rsidRDefault="00295CA8" w:rsidP="003807C4">
      <w:pPr>
        <w:pStyle w:val="Lijstalinea"/>
        <w:numPr>
          <w:ilvl w:val="0"/>
          <w:numId w:val="8"/>
        </w:numPr>
        <w:spacing w:after="0" w:line="240" w:lineRule="auto"/>
        <w:rPr>
          <w:rFonts w:ascii="Abadi" w:hAnsi="Abadi"/>
        </w:rPr>
      </w:pPr>
      <w:r>
        <w:rPr>
          <w:rFonts w:ascii="Abadi" w:hAnsi="Abadi"/>
          <w:noProof/>
        </w:rPr>
        <w:drawing>
          <wp:anchor distT="0" distB="0" distL="114300" distR="114300" simplePos="0" relativeHeight="251668480" behindDoc="0" locked="0" layoutInCell="1" allowOverlap="1" wp14:anchorId="2F68C3FD" wp14:editId="1C39BF7A">
            <wp:simplePos x="0" y="0"/>
            <wp:positionH relativeFrom="column">
              <wp:posOffset>159385</wp:posOffset>
            </wp:positionH>
            <wp:positionV relativeFrom="paragraph">
              <wp:posOffset>99060</wp:posOffset>
            </wp:positionV>
            <wp:extent cx="497205" cy="358140"/>
            <wp:effectExtent l="0" t="0" r="0" b="381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0DF" w:rsidRPr="007402F9">
        <w:rPr>
          <w:rFonts w:ascii="Abadi" w:hAnsi="Abadi"/>
        </w:rPr>
        <w:t>Een link op de website activiteiten</w:t>
      </w:r>
      <w:r w:rsidR="003807C4">
        <w:rPr>
          <w:rFonts w:ascii="Abadi" w:hAnsi="Abadi"/>
        </w:rPr>
        <w:t>.</w:t>
      </w:r>
    </w:p>
    <w:p w14:paraId="10489B9E" w14:textId="77777777" w:rsidR="006D3CBD" w:rsidRDefault="00166A18" w:rsidP="003807C4">
      <w:pPr>
        <w:pStyle w:val="Lijstalinea"/>
        <w:numPr>
          <w:ilvl w:val="0"/>
          <w:numId w:val="8"/>
        </w:numPr>
        <w:spacing w:after="0" w:line="240" w:lineRule="auto"/>
        <w:rPr>
          <w:rFonts w:ascii="Abadi" w:hAnsi="Abadi"/>
        </w:rPr>
      </w:pPr>
      <w:r w:rsidRPr="007402F9">
        <w:rPr>
          <w:rFonts w:ascii="Abadi" w:hAnsi="Abadi"/>
        </w:rPr>
        <w:t>Het inschrijfformulier te downloaden of in te vullen via de website</w:t>
      </w:r>
      <w:r>
        <w:rPr>
          <w:rFonts w:ascii="Abadi" w:hAnsi="Abadi"/>
        </w:rPr>
        <w:t>.</w:t>
      </w:r>
      <w:r w:rsidR="00BC58C2" w:rsidRPr="007402F9">
        <w:rPr>
          <w:rFonts w:ascii="Abadi" w:hAnsi="Abadi"/>
        </w:rPr>
        <w:t xml:space="preserve">     </w:t>
      </w:r>
    </w:p>
    <w:p w14:paraId="314D06E5" w14:textId="1020AF8E" w:rsidR="008C1953" w:rsidRPr="007402F9" w:rsidRDefault="008C1953" w:rsidP="007605DF">
      <w:pPr>
        <w:pStyle w:val="Lijstalinea"/>
        <w:spacing w:after="0" w:line="240" w:lineRule="auto"/>
        <w:ind w:left="1440"/>
        <w:rPr>
          <w:rFonts w:ascii="Abadi" w:hAnsi="Abadi"/>
        </w:rPr>
      </w:pPr>
    </w:p>
    <w:p w14:paraId="0EB2B876" w14:textId="7497215A" w:rsidR="00187A5A" w:rsidRPr="008C1953" w:rsidRDefault="00BC58C2" w:rsidP="008C1953">
      <w:pPr>
        <w:spacing w:after="0" w:line="240" w:lineRule="auto"/>
        <w:ind w:left="1080"/>
        <w:rPr>
          <w:rFonts w:ascii="Abadi" w:hAnsi="Abadi"/>
        </w:rPr>
      </w:pPr>
      <w:r w:rsidRPr="008C1953">
        <w:rPr>
          <w:rFonts w:ascii="Abadi" w:hAnsi="Abadi"/>
        </w:rPr>
        <w:t xml:space="preserve">                                                                                             </w:t>
      </w:r>
      <w:r w:rsidR="004370DF" w:rsidRPr="008C1953">
        <w:rPr>
          <w:rFonts w:ascii="Abadi" w:hAnsi="Abadi"/>
        </w:rPr>
        <w:t xml:space="preserve"> </w:t>
      </w:r>
      <w:r w:rsidR="009A10C3" w:rsidRPr="008C1953">
        <w:rPr>
          <w:rFonts w:ascii="Abadi" w:hAnsi="Abadi"/>
        </w:rPr>
        <w:t xml:space="preserve">            </w:t>
      </w:r>
      <w:r w:rsidR="0028166A" w:rsidRPr="008C1953">
        <w:rPr>
          <w:rFonts w:ascii="Abadi" w:hAnsi="Abadi"/>
        </w:rPr>
        <w:t xml:space="preserve">               </w:t>
      </w:r>
      <w:r w:rsidR="00DF4CE2" w:rsidRPr="008C1953">
        <w:rPr>
          <w:rFonts w:ascii="Abadi" w:hAnsi="Abadi"/>
        </w:rPr>
        <w:t xml:space="preserve">  </w:t>
      </w:r>
      <w:r w:rsidR="0028166A" w:rsidRPr="008C1953">
        <w:rPr>
          <w:rFonts w:ascii="Abadi" w:hAnsi="Abadi"/>
        </w:rPr>
        <w:t xml:space="preserve">                 </w:t>
      </w:r>
      <w:r w:rsidR="00DF4CE2" w:rsidRPr="008C1953">
        <w:rPr>
          <w:rFonts w:ascii="Abadi" w:hAnsi="Abadi"/>
        </w:rPr>
        <w:t xml:space="preserve">              </w:t>
      </w:r>
      <w:r w:rsidR="0028166A" w:rsidRPr="008C1953">
        <w:rPr>
          <w:rFonts w:ascii="Abadi" w:hAnsi="Abadi"/>
        </w:rPr>
        <w:t xml:space="preserve">    </w:t>
      </w:r>
      <w:r w:rsidR="00DF4CE2" w:rsidRPr="008C1953">
        <w:rPr>
          <w:rFonts w:ascii="Abadi" w:hAnsi="Abadi"/>
        </w:rPr>
        <w:t xml:space="preserve">           </w:t>
      </w:r>
    </w:p>
    <w:p w14:paraId="7B54FE74" w14:textId="5F626990" w:rsidR="00187A5A" w:rsidRPr="007402F9" w:rsidRDefault="00187A5A" w:rsidP="005D28AB">
      <w:pPr>
        <w:spacing w:after="0" w:line="240" w:lineRule="auto"/>
        <w:rPr>
          <w:rFonts w:ascii="Abadi" w:hAnsi="Abadi"/>
        </w:rPr>
      </w:pPr>
      <w:r w:rsidRPr="007402F9">
        <w:rPr>
          <w:rFonts w:ascii="Abadi" w:hAnsi="Abadi"/>
        </w:rPr>
        <w:t>Opgeven kan in de daarvoor bepaalde tijd welke gemeld wordt bij de activiteit.</w:t>
      </w:r>
    </w:p>
    <w:p w14:paraId="00DCE508" w14:textId="77777777" w:rsidR="0017678D" w:rsidRPr="007402F9" w:rsidRDefault="0017678D" w:rsidP="00DF4CE2">
      <w:pPr>
        <w:pStyle w:val="Lijstalinea"/>
        <w:spacing w:after="0" w:line="240" w:lineRule="auto"/>
        <w:rPr>
          <w:rFonts w:ascii="Abadi" w:hAnsi="Abadi"/>
        </w:rPr>
      </w:pPr>
    </w:p>
    <w:p w14:paraId="33200F33" w14:textId="7D56B6DC" w:rsidR="005D1E1A" w:rsidRPr="007402F9" w:rsidRDefault="004370DF" w:rsidP="00B54B74">
      <w:pPr>
        <w:rPr>
          <w:rFonts w:ascii="Abadi" w:hAnsi="Abadi"/>
        </w:rPr>
      </w:pPr>
      <w:r w:rsidRPr="007402F9">
        <w:rPr>
          <w:rFonts w:ascii="Abadi" w:hAnsi="Abadi"/>
        </w:rPr>
        <w:t>Iedereen is vrij om deel te nemen aan activiteiten zo vaak hij/zij dat wilt.</w:t>
      </w:r>
      <w:r w:rsidR="005D1E1A" w:rsidRPr="007402F9">
        <w:rPr>
          <w:rFonts w:ascii="Abadi" w:hAnsi="Abadi"/>
        </w:rPr>
        <w:t xml:space="preserve"> </w:t>
      </w:r>
    </w:p>
    <w:p w14:paraId="59831E9B" w14:textId="283A98B4" w:rsidR="00606982" w:rsidRPr="007402F9" w:rsidRDefault="005D1E1A" w:rsidP="005D1E1A">
      <w:pPr>
        <w:rPr>
          <w:rFonts w:ascii="Abadi" w:hAnsi="Abadi"/>
        </w:rPr>
      </w:pPr>
      <w:r w:rsidRPr="007402F9">
        <w:rPr>
          <w:rFonts w:ascii="Abadi" w:hAnsi="Abadi"/>
        </w:rPr>
        <w:t>Deelname aan activiteiten is toegankelijk</w:t>
      </w:r>
      <w:r w:rsidR="008D3C7D">
        <w:rPr>
          <w:rFonts w:ascii="Abadi" w:hAnsi="Abadi"/>
        </w:rPr>
        <w:t xml:space="preserve"> </w:t>
      </w:r>
      <w:r w:rsidRPr="007402F9">
        <w:rPr>
          <w:rFonts w:ascii="Abadi" w:hAnsi="Abadi"/>
        </w:rPr>
        <w:t>voor alle leden</w:t>
      </w:r>
      <w:r w:rsidR="008D3C7D">
        <w:rPr>
          <w:rFonts w:ascii="Abadi" w:hAnsi="Abadi"/>
        </w:rPr>
        <w:t xml:space="preserve"> van de vereniging HTN</w:t>
      </w:r>
      <w:r w:rsidRPr="007402F9">
        <w:rPr>
          <w:rFonts w:ascii="Abadi" w:hAnsi="Abadi"/>
        </w:rPr>
        <w:t xml:space="preserve"> en niet leden </w:t>
      </w:r>
      <w:r w:rsidR="00A52228">
        <w:rPr>
          <w:rFonts w:ascii="Abadi" w:hAnsi="Abadi"/>
        </w:rPr>
        <w:t>t</w:t>
      </w:r>
      <w:r w:rsidRPr="007402F9">
        <w:rPr>
          <w:rFonts w:ascii="Abadi" w:hAnsi="Abadi"/>
        </w:rPr>
        <w:t>enzij anders staat beschreven.</w:t>
      </w:r>
    </w:p>
    <w:p w14:paraId="14E24887" w14:textId="298BE425" w:rsidR="00606982" w:rsidRPr="007402F9" w:rsidRDefault="004370DF" w:rsidP="005D28AB">
      <w:pPr>
        <w:spacing w:after="0" w:line="240" w:lineRule="auto"/>
        <w:rPr>
          <w:rFonts w:ascii="Abadi" w:hAnsi="Abadi"/>
        </w:rPr>
      </w:pPr>
      <w:r w:rsidRPr="007402F9">
        <w:rPr>
          <w:rFonts w:ascii="Abadi" w:hAnsi="Abadi"/>
        </w:rPr>
        <w:t>Afmelden is verplicht</w:t>
      </w:r>
      <w:r w:rsidR="00606982" w:rsidRPr="007402F9">
        <w:rPr>
          <w:rFonts w:ascii="Abadi" w:hAnsi="Abadi"/>
        </w:rPr>
        <w:t>.</w:t>
      </w:r>
    </w:p>
    <w:p w14:paraId="57FE827F" w14:textId="77777777" w:rsidR="006679E7" w:rsidRPr="007402F9" w:rsidRDefault="006679E7" w:rsidP="006679E7">
      <w:pPr>
        <w:spacing w:after="0" w:line="240" w:lineRule="auto"/>
        <w:rPr>
          <w:rFonts w:ascii="Abadi" w:hAnsi="Abadi"/>
        </w:rPr>
      </w:pPr>
    </w:p>
    <w:p w14:paraId="1D377854" w14:textId="05FC4060" w:rsidR="00BD5151" w:rsidRDefault="004370DF" w:rsidP="006679E7">
      <w:pPr>
        <w:pStyle w:val="Normaalweb"/>
        <w:shd w:val="clear" w:color="auto" w:fill="FFFFFF"/>
        <w:spacing w:before="0" w:beforeAutospacing="0" w:after="210" w:afterAutospacing="0"/>
        <w:rPr>
          <w:rFonts w:ascii="Abadi" w:hAnsi="Abadi" w:cs="Arial"/>
          <w:color w:val="000000" w:themeColor="text1"/>
        </w:rPr>
      </w:pPr>
      <w:r w:rsidRPr="007402F9">
        <w:rPr>
          <w:rFonts w:ascii="Abadi" w:hAnsi="Abadi"/>
        </w:rPr>
        <w:t xml:space="preserve">Het bestuur kan bepalen dat deelname aan activiteiten uitsluitend is voorbehouden aan bepaalde </w:t>
      </w:r>
      <w:r w:rsidR="001145A3">
        <w:rPr>
          <w:rFonts w:ascii="Abadi" w:hAnsi="Abadi"/>
        </w:rPr>
        <w:t>do</w:t>
      </w:r>
      <w:r w:rsidR="00943972">
        <w:rPr>
          <w:rFonts w:ascii="Abadi" w:hAnsi="Abadi" w:cs="Arial"/>
          <w:color w:val="000000" w:themeColor="text1"/>
        </w:rPr>
        <w:t>elgroepen.</w:t>
      </w:r>
    </w:p>
    <w:p w14:paraId="6C902C7F" w14:textId="77777777" w:rsidR="00CE0FB2" w:rsidRPr="007402F9" w:rsidRDefault="00CE0FB2" w:rsidP="006679E7">
      <w:pPr>
        <w:pStyle w:val="Normaalweb"/>
        <w:shd w:val="clear" w:color="auto" w:fill="FFFFFF"/>
        <w:spacing w:before="0" w:beforeAutospacing="0" w:after="210" w:afterAutospacing="0"/>
        <w:rPr>
          <w:rFonts w:ascii="Abadi" w:hAnsi="Abadi" w:cs="Arial"/>
          <w:color w:val="000000" w:themeColor="text1"/>
        </w:rPr>
      </w:pPr>
      <w:r w:rsidRPr="007402F9">
        <w:rPr>
          <w:rFonts w:ascii="Abadi" w:hAnsi="Abadi" w:cs="Arial"/>
          <w:color w:val="000000" w:themeColor="text1"/>
        </w:rPr>
        <w:t xml:space="preserve">Deelname van junior leden is toegestaan mits de instructeur geen problemen verwacht. Er wordt gekeken naar de kind-hond combinatie. Indien junior lid niet onder toezicht van ouder/voogd aanwezig is een handtekening van ouder/voogd verplicht. </w:t>
      </w:r>
    </w:p>
    <w:p w14:paraId="503778DD" w14:textId="5421C7DD" w:rsidR="004370DF" w:rsidRPr="007402F9" w:rsidRDefault="004370DF" w:rsidP="009019EE">
      <w:pPr>
        <w:rPr>
          <w:rFonts w:ascii="Abadi" w:hAnsi="Abadi"/>
          <w:b/>
          <w:bCs/>
        </w:rPr>
      </w:pPr>
      <w:r w:rsidRPr="007402F9">
        <w:rPr>
          <w:rFonts w:ascii="Abadi" w:hAnsi="Abadi"/>
          <w:b/>
          <w:bCs/>
          <w:sz w:val="28"/>
          <w:szCs w:val="28"/>
        </w:rPr>
        <w:t>Betaling</w:t>
      </w:r>
      <w:r w:rsidRPr="007402F9">
        <w:rPr>
          <w:rFonts w:ascii="Abadi" w:hAnsi="Abadi"/>
          <w:b/>
          <w:bCs/>
        </w:rPr>
        <w:t>;</w:t>
      </w:r>
    </w:p>
    <w:p w14:paraId="43865B23" w14:textId="4E977BE5" w:rsidR="004370DF" w:rsidRPr="007402F9" w:rsidRDefault="004370DF" w:rsidP="006C1092">
      <w:pPr>
        <w:spacing w:after="0" w:line="240" w:lineRule="auto"/>
        <w:rPr>
          <w:rFonts w:ascii="Abadi" w:hAnsi="Abadi"/>
        </w:rPr>
      </w:pPr>
      <w:r w:rsidRPr="007402F9">
        <w:rPr>
          <w:rFonts w:ascii="Abadi" w:hAnsi="Abadi"/>
        </w:rPr>
        <w:t>Leden van de</w:t>
      </w:r>
      <w:r w:rsidR="00D2661B">
        <w:rPr>
          <w:rFonts w:ascii="Abadi" w:hAnsi="Abadi"/>
        </w:rPr>
        <w:t xml:space="preserve"> vereniging </w:t>
      </w:r>
      <w:r w:rsidRPr="007402F9">
        <w:rPr>
          <w:rFonts w:ascii="Abadi" w:hAnsi="Abadi"/>
        </w:rPr>
        <w:t>HTN betalen een gereduceerde prijs ten opzichte van niet leden welke per activiteit vast zal worden</w:t>
      </w:r>
      <w:r w:rsidR="00A95FDB">
        <w:rPr>
          <w:rFonts w:ascii="Abadi" w:hAnsi="Abadi"/>
        </w:rPr>
        <w:t xml:space="preserve"> gesteld. </w:t>
      </w:r>
    </w:p>
    <w:p w14:paraId="5A2533FC" w14:textId="77777777" w:rsidR="005811AE" w:rsidRPr="007402F9" w:rsidRDefault="005811AE" w:rsidP="006C1092">
      <w:pPr>
        <w:spacing w:after="0" w:line="240" w:lineRule="auto"/>
        <w:rPr>
          <w:rFonts w:ascii="Abadi" w:hAnsi="Abadi"/>
        </w:rPr>
      </w:pPr>
    </w:p>
    <w:p w14:paraId="61916F83" w14:textId="74930BD7" w:rsidR="009A1234" w:rsidRDefault="004370DF" w:rsidP="006C1092">
      <w:pPr>
        <w:spacing w:after="0" w:line="240" w:lineRule="auto"/>
        <w:rPr>
          <w:rFonts w:ascii="Abadi" w:hAnsi="Abadi"/>
        </w:rPr>
      </w:pPr>
      <w:r w:rsidRPr="007402F9">
        <w:rPr>
          <w:rFonts w:ascii="Abadi" w:hAnsi="Abadi"/>
        </w:rPr>
        <w:t>De betaling dient voor de afgesproken datum binnen te zijn anders staat het de</w:t>
      </w:r>
      <w:r w:rsidR="00590B1C" w:rsidRPr="007402F9">
        <w:rPr>
          <w:rFonts w:ascii="Abadi" w:hAnsi="Abadi"/>
        </w:rPr>
        <w:t xml:space="preserve"> vereniging </w:t>
      </w:r>
      <w:r w:rsidRPr="007402F9">
        <w:rPr>
          <w:rFonts w:ascii="Abadi" w:hAnsi="Abadi"/>
        </w:rPr>
        <w:t>HTN vrij om</w:t>
      </w:r>
      <w:r w:rsidR="00987EB7">
        <w:rPr>
          <w:rFonts w:ascii="Abadi" w:hAnsi="Abadi"/>
        </w:rPr>
        <w:t xml:space="preserve"> </w:t>
      </w:r>
      <w:r w:rsidR="00F66A66">
        <w:rPr>
          <w:rFonts w:ascii="Abadi" w:hAnsi="Abadi"/>
        </w:rPr>
        <w:t xml:space="preserve">na het versturen van een herinnering </w:t>
      </w:r>
      <w:r w:rsidR="00892CEC">
        <w:rPr>
          <w:rFonts w:ascii="Abadi" w:hAnsi="Abadi"/>
        </w:rPr>
        <w:t xml:space="preserve">en na het verstrijken van de in de </w:t>
      </w:r>
      <w:r w:rsidR="00306A19">
        <w:rPr>
          <w:rFonts w:ascii="Abadi" w:hAnsi="Abadi"/>
        </w:rPr>
        <w:t>herinnering gestelde</w:t>
      </w:r>
      <w:r w:rsidR="00452372">
        <w:rPr>
          <w:rFonts w:ascii="Abadi" w:hAnsi="Abadi"/>
        </w:rPr>
        <w:t xml:space="preserve"> termijn van betaling </w:t>
      </w:r>
      <w:r w:rsidR="008609E3">
        <w:rPr>
          <w:rFonts w:ascii="Abadi" w:hAnsi="Abadi"/>
        </w:rPr>
        <w:t>het lid ui</w:t>
      </w:r>
      <w:r w:rsidR="00D40961">
        <w:rPr>
          <w:rFonts w:ascii="Abadi" w:hAnsi="Abadi"/>
        </w:rPr>
        <w:t>t te sluiten</w:t>
      </w:r>
      <w:r w:rsidR="009466B1">
        <w:rPr>
          <w:rFonts w:ascii="Abadi" w:hAnsi="Abadi"/>
        </w:rPr>
        <w:t xml:space="preserve"> van deelname. </w:t>
      </w:r>
    </w:p>
    <w:p w14:paraId="7D882D70" w14:textId="77777777" w:rsidR="009466B1" w:rsidRDefault="009466B1" w:rsidP="006C1092">
      <w:pPr>
        <w:spacing w:after="0" w:line="240" w:lineRule="auto"/>
        <w:rPr>
          <w:rFonts w:ascii="Abadi" w:hAnsi="Abadi"/>
        </w:rPr>
      </w:pPr>
    </w:p>
    <w:p w14:paraId="2FB25EA9" w14:textId="7012C54B" w:rsidR="00441D6C" w:rsidRPr="0068643A" w:rsidRDefault="009466B1" w:rsidP="006C1092">
      <w:pPr>
        <w:spacing w:after="0" w:line="240" w:lineRule="auto"/>
        <w:rPr>
          <w:rFonts w:ascii="Montserrat" w:eastAsia="Times New Roman" w:hAnsi="Montserrat"/>
          <w:color w:val="606060"/>
          <w:sz w:val="21"/>
          <w:szCs w:val="21"/>
          <w:shd w:val="clear" w:color="auto" w:fill="FFFFFF"/>
        </w:rPr>
      </w:pPr>
      <w:r>
        <w:rPr>
          <w:rFonts w:ascii="Abadi" w:hAnsi="Abadi"/>
        </w:rPr>
        <w:t xml:space="preserve">Alle kosten welke door de vereniging HTN moeten worden gemaakt </w:t>
      </w:r>
      <w:r w:rsidR="00653EAB">
        <w:rPr>
          <w:rFonts w:ascii="Abadi" w:hAnsi="Abadi"/>
        </w:rPr>
        <w:t xml:space="preserve">om het door haar toekomende </w:t>
      </w:r>
      <w:r w:rsidR="00922155">
        <w:rPr>
          <w:rFonts w:ascii="Abadi" w:hAnsi="Abadi"/>
        </w:rPr>
        <w:t>opgave geld te innen zullen worden verhaald op het lid.</w:t>
      </w:r>
    </w:p>
    <w:p w14:paraId="45724CDC" w14:textId="77777777" w:rsidR="00BD17A9" w:rsidRPr="007402F9" w:rsidRDefault="00BD17A9" w:rsidP="006C1092">
      <w:pPr>
        <w:spacing w:after="0" w:line="240" w:lineRule="auto"/>
        <w:rPr>
          <w:rFonts w:ascii="Abadi" w:hAnsi="Abadi"/>
        </w:rPr>
      </w:pPr>
    </w:p>
    <w:p w14:paraId="12557256" w14:textId="61C65EDD" w:rsidR="00FC277C" w:rsidRPr="00A41335" w:rsidRDefault="009A1234" w:rsidP="00A41335">
      <w:pPr>
        <w:pStyle w:val="Normaalweb"/>
        <w:shd w:val="clear" w:color="auto" w:fill="FFFFFF"/>
        <w:spacing w:before="0" w:beforeAutospacing="0" w:after="210" w:afterAutospacing="0"/>
        <w:rPr>
          <w:rFonts w:ascii="Abadi" w:hAnsi="Abadi" w:cs="Arial"/>
          <w:color w:val="000000" w:themeColor="text1"/>
        </w:rPr>
      </w:pPr>
      <w:r w:rsidRPr="007402F9">
        <w:rPr>
          <w:rFonts w:ascii="Abadi" w:hAnsi="Abadi" w:cs="Arial"/>
          <w:color w:val="000000" w:themeColor="text1"/>
        </w:rPr>
        <w:t xml:space="preserve">Voor sommige activiteiten worden naast het lidmaatschap extra kosten voor gevraagd. Alle verdiensten zijn voor de vereniging. </w:t>
      </w:r>
    </w:p>
    <w:p w14:paraId="04AE39F0" w14:textId="605C6A55" w:rsidR="00FC277C" w:rsidRPr="007402F9" w:rsidRDefault="00FC277C" w:rsidP="006C1092">
      <w:pPr>
        <w:spacing w:after="0" w:line="240" w:lineRule="auto"/>
        <w:rPr>
          <w:rFonts w:ascii="Abadi" w:hAnsi="Abadi"/>
        </w:rPr>
      </w:pPr>
      <w:r w:rsidRPr="007402F9">
        <w:rPr>
          <w:rFonts w:ascii="Abadi" w:hAnsi="Abadi"/>
        </w:rPr>
        <w:t>Reiskosten zijn voor eigen rekening.</w:t>
      </w:r>
    </w:p>
    <w:p w14:paraId="26F85759" w14:textId="77777777" w:rsidR="006A1424" w:rsidRPr="007402F9" w:rsidRDefault="006A1424" w:rsidP="006C1092">
      <w:pPr>
        <w:spacing w:after="0" w:line="240" w:lineRule="auto"/>
        <w:rPr>
          <w:rFonts w:ascii="Abadi" w:hAnsi="Abadi"/>
        </w:rPr>
      </w:pPr>
    </w:p>
    <w:p w14:paraId="37FA6667" w14:textId="21C8EF9A" w:rsidR="004370DF" w:rsidRPr="007402F9" w:rsidRDefault="004370DF" w:rsidP="006C1092">
      <w:pPr>
        <w:spacing w:after="0" w:line="240" w:lineRule="auto"/>
        <w:rPr>
          <w:rFonts w:ascii="Abadi" w:hAnsi="Abadi"/>
        </w:rPr>
      </w:pPr>
      <w:r w:rsidRPr="007402F9">
        <w:rPr>
          <w:rFonts w:ascii="Abadi" w:hAnsi="Abadi"/>
          <w:b/>
          <w:bCs/>
        </w:rPr>
        <w:t>Betalen</w:t>
      </w:r>
      <w:r w:rsidRPr="007402F9">
        <w:rPr>
          <w:rFonts w:ascii="Abadi" w:hAnsi="Abadi"/>
        </w:rPr>
        <w:t xml:space="preserve"> kan via een bankoverboeking</w:t>
      </w:r>
      <w:r w:rsidRPr="007402F9">
        <w:rPr>
          <w:rFonts w:ascii="Abadi" w:hAnsi="Abadi"/>
          <w:b/>
          <w:bCs/>
        </w:rPr>
        <w:t xml:space="preserve">, </w:t>
      </w:r>
    </w:p>
    <w:p w14:paraId="5D13A236" w14:textId="77777777" w:rsidR="004370DF" w:rsidRPr="007402F9" w:rsidRDefault="004370DF" w:rsidP="009019EE">
      <w:pPr>
        <w:rPr>
          <w:rFonts w:ascii="Abadi" w:hAnsi="Abadi"/>
          <w:b/>
          <w:bCs/>
        </w:rPr>
      </w:pPr>
    </w:p>
    <w:p w14:paraId="78A5FE57" w14:textId="77777777" w:rsidR="00834173" w:rsidRDefault="00834173" w:rsidP="009019EE">
      <w:pPr>
        <w:rPr>
          <w:rFonts w:ascii="Abadi" w:hAnsi="Abadi"/>
          <w:b/>
          <w:bCs/>
          <w:sz w:val="28"/>
          <w:szCs w:val="28"/>
        </w:rPr>
      </w:pPr>
    </w:p>
    <w:p w14:paraId="5542DC2A" w14:textId="349CA656" w:rsidR="004370DF" w:rsidRPr="007402F9" w:rsidRDefault="00333C8C" w:rsidP="009019EE">
      <w:pPr>
        <w:rPr>
          <w:rFonts w:ascii="Abadi" w:hAnsi="Abadi"/>
          <w:b/>
          <w:bCs/>
        </w:rPr>
      </w:pPr>
      <w:r w:rsidRPr="007402F9">
        <w:rPr>
          <w:rFonts w:ascii="Abadi" w:hAnsi="Abadi"/>
          <w:b/>
          <w:bCs/>
          <w:sz w:val="28"/>
          <w:szCs w:val="28"/>
        </w:rPr>
        <w:lastRenderedPageBreak/>
        <w:t>Restitutie/ Annulering.</w:t>
      </w:r>
    </w:p>
    <w:p w14:paraId="61EEA24E" w14:textId="1D84330C" w:rsidR="00FE4FD3" w:rsidRPr="007402F9" w:rsidRDefault="000F4165" w:rsidP="004C5F5E">
      <w:pPr>
        <w:pStyle w:val="Normaalweb"/>
        <w:shd w:val="clear" w:color="auto" w:fill="FFFFFF"/>
        <w:spacing w:before="0" w:beforeAutospacing="0" w:after="210" w:afterAutospacing="0"/>
        <w:rPr>
          <w:rFonts w:ascii="Abadi" w:eastAsia="Times New Roman" w:hAnsi="Abadi" w:cs="Segoe UI"/>
          <w:color w:val="000000"/>
          <w:shd w:val="clear" w:color="auto" w:fill="FBFCFC"/>
        </w:rPr>
      </w:pPr>
      <w:r w:rsidRPr="007402F9">
        <w:rPr>
          <w:rFonts w:ascii="Abadi" w:eastAsia="Times New Roman" w:hAnsi="Abadi" w:cs="Segoe UI"/>
          <w:color w:val="000000"/>
          <w:shd w:val="clear" w:color="auto" w:fill="FBFCFC"/>
        </w:rPr>
        <w:t xml:space="preserve">Annulering </w:t>
      </w:r>
      <w:r w:rsidR="00606196">
        <w:rPr>
          <w:rFonts w:ascii="Abadi" w:eastAsia="Times New Roman" w:hAnsi="Abadi" w:cs="Segoe UI"/>
          <w:color w:val="000000"/>
          <w:shd w:val="clear" w:color="auto" w:fill="FBFCFC"/>
        </w:rPr>
        <w:t xml:space="preserve">moet via de mail. </w:t>
      </w:r>
      <w:r w:rsidRPr="007402F9">
        <w:rPr>
          <w:rFonts w:ascii="Abadi" w:eastAsia="Times New Roman" w:hAnsi="Abadi" w:cs="Segoe UI"/>
          <w:color w:val="000000"/>
          <w:shd w:val="clear" w:color="auto" w:fill="FBFCFC"/>
        </w:rPr>
        <w:t xml:space="preserve">Door zowel de vereniging HTN </w:t>
      </w:r>
      <w:r w:rsidR="00104496">
        <w:rPr>
          <w:rFonts w:ascii="Abadi" w:eastAsia="Times New Roman" w:hAnsi="Abadi" w:cs="Segoe UI"/>
          <w:color w:val="000000"/>
          <w:shd w:val="clear" w:color="auto" w:fill="FBFCFC"/>
        </w:rPr>
        <w:t>als</w:t>
      </w:r>
      <w:r w:rsidRPr="007402F9">
        <w:rPr>
          <w:rFonts w:ascii="Abadi" w:eastAsia="Times New Roman" w:hAnsi="Abadi" w:cs="Segoe UI"/>
          <w:color w:val="000000"/>
          <w:shd w:val="clear" w:color="auto" w:fill="FBFCFC"/>
        </w:rPr>
        <w:t xml:space="preserve"> </w:t>
      </w:r>
      <w:r w:rsidR="00971F8A">
        <w:rPr>
          <w:rFonts w:ascii="Abadi" w:eastAsia="Times New Roman" w:hAnsi="Abadi" w:cs="Segoe UI"/>
          <w:color w:val="000000"/>
          <w:shd w:val="clear" w:color="auto" w:fill="FBFCFC"/>
        </w:rPr>
        <w:t>l</w:t>
      </w:r>
      <w:r w:rsidRPr="007402F9">
        <w:rPr>
          <w:rFonts w:ascii="Abadi" w:eastAsia="Times New Roman" w:hAnsi="Abadi" w:cs="Segoe UI"/>
          <w:color w:val="000000"/>
          <w:shd w:val="clear" w:color="auto" w:fill="FBFCFC"/>
        </w:rPr>
        <w:t>eden.</w:t>
      </w:r>
      <w:r w:rsidR="0072268C" w:rsidRPr="007402F9">
        <w:rPr>
          <w:rFonts w:ascii="Abadi" w:eastAsia="Times New Roman" w:hAnsi="Abadi" w:cs="Segoe UI"/>
          <w:color w:val="000000"/>
          <w:shd w:val="clear" w:color="auto" w:fill="FBFCFC"/>
        </w:rPr>
        <w:t xml:space="preserve"> </w:t>
      </w:r>
    </w:p>
    <w:p w14:paraId="1782539C" w14:textId="6B79F2E7" w:rsidR="008F33C0" w:rsidRPr="007402F9" w:rsidRDefault="0072268C" w:rsidP="00FE4FD3">
      <w:pPr>
        <w:pStyle w:val="Normaalweb"/>
        <w:shd w:val="clear" w:color="auto" w:fill="FFFFFF"/>
        <w:spacing w:before="0" w:beforeAutospacing="0" w:after="210" w:afterAutospacing="0"/>
        <w:rPr>
          <w:rFonts w:ascii="Abadi" w:eastAsia="Times New Roman" w:hAnsi="Abadi" w:cs="Segoe UI"/>
          <w:color w:val="000000"/>
          <w:shd w:val="clear" w:color="auto" w:fill="FBFCFC"/>
        </w:rPr>
      </w:pPr>
      <w:r w:rsidRPr="007402F9">
        <w:rPr>
          <w:rFonts w:ascii="Abadi" w:eastAsia="Times New Roman" w:hAnsi="Abadi" w:cs="Segoe UI"/>
          <w:color w:val="000000"/>
          <w:shd w:val="clear" w:color="auto" w:fill="FBFCFC"/>
        </w:rPr>
        <w:t xml:space="preserve">Bij afmelding </w:t>
      </w:r>
      <w:r w:rsidR="000500AC">
        <w:rPr>
          <w:rFonts w:ascii="Abadi" w:eastAsia="Times New Roman" w:hAnsi="Abadi" w:cs="Segoe UI"/>
          <w:color w:val="000000"/>
          <w:shd w:val="clear" w:color="auto" w:fill="FBFCFC"/>
        </w:rPr>
        <w:t xml:space="preserve">van leden </w:t>
      </w:r>
      <w:r w:rsidRPr="007402F9">
        <w:rPr>
          <w:rFonts w:ascii="Abadi" w:eastAsia="Times New Roman" w:hAnsi="Abadi" w:cs="Segoe UI"/>
          <w:color w:val="000000"/>
          <w:shd w:val="clear" w:color="auto" w:fill="FBFCFC"/>
        </w:rPr>
        <w:t xml:space="preserve">worden </w:t>
      </w:r>
      <w:r w:rsidR="00F26B6A" w:rsidRPr="007402F9">
        <w:rPr>
          <w:rFonts w:ascii="Abadi" w:eastAsia="Times New Roman" w:hAnsi="Abadi" w:cs="Segoe UI"/>
          <w:color w:val="000000"/>
          <w:shd w:val="clear" w:color="auto" w:fill="FBFCFC"/>
        </w:rPr>
        <w:t xml:space="preserve">vaste kosten die de vereniging HTN reeds op voorhand </w:t>
      </w:r>
      <w:r w:rsidR="00FE4FD3" w:rsidRPr="007402F9">
        <w:rPr>
          <w:rFonts w:ascii="Abadi" w:eastAsia="Times New Roman" w:hAnsi="Abadi" w:cs="Segoe UI"/>
          <w:color w:val="000000"/>
          <w:shd w:val="clear" w:color="auto" w:fill="FBFCFC"/>
        </w:rPr>
        <w:t>heeft gemaakt niet gerestitueerd.</w:t>
      </w:r>
    </w:p>
    <w:p w14:paraId="37FF62D3" w14:textId="00A3ACD4" w:rsidR="000F4165" w:rsidRPr="007402F9" w:rsidRDefault="000F4165" w:rsidP="00BA36FE">
      <w:pPr>
        <w:pStyle w:val="Normaalweb"/>
        <w:shd w:val="clear" w:color="auto" w:fill="FFFFFF"/>
        <w:spacing w:before="0" w:beforeAutospacing="0" w:after="210" w:afterAutospacing="0"/>
        <w:rPr>
          <w:rFonts w:ascii="Abadi" w:eastAsia="Times New Roman" w:hAnsi="Abadi" w:cs="Segoe UI"/>
          <w:color w:val="000000"/>
          <w:shd w:val="clear" w:color="auto" w:fill="FBFCFC"/>
        </w:rPr>
      </w:pPr>
      <w:r w:rsidRPr="007402F9">
        <w:rPr>
          <w:rFonts w:ascii="Abadi" w:eastAsia="Times New Roman" w:hAnsi="Abadi" w:cs="Segoe UI"/>
          <w:color w:val="000000"/>
          <w:shd w:val="clear" w:color="auto" w:fill="FBFCFC"/>
        </w:rPr>
        <w:t xml:space="preserve">Het niet volgen van </w:t>
      </w:r>
      <w:r w:rsidR="00BD73DF" w:rsidRPr="007402F9">
        <w:rPr>
          <w:rFonts w:ascii="Abadi" w:eastAsia="Times New Roman" w:hAnsi="Abadi" w:cs="Segoe UI"/>
          <w:color w:val="000000"/>
          <w:shd w:val="clear" w:color="auto" w:fill="FBFCFC"/>
        </w:rPr>
        <w:t>een activiteit</w:t>
      </w:r>
      <w:r w:rsidRPr="007402F9">
        <w:rPr>
          <w:rFonts w:ascii="Abadi" w:eastAsia="Times New Roman" w:hAnsi="Abadi" w:cs="Segoe UI"/>
          <w:color w:val="000000"/>
          <w:shd w:val="clear" w:color="auto" w:fill="FBFCFC"/>
        </w:rPr>
        <w:t xml:space="preserve"> of een deel ervan is geen reden tot restitutie.</w:t>
      </w:r>
    </w:p>
    <w:p w14:paraId="643A0E00" w14:textId="77777777" w:rsidR="00591CF5" w:rsidRPr="007402F9" w:rsidRDefault="00D70BE1" w:rsidP="00B54B74">
      <w:pPr>
        <w:spacing w:after="0" w:line="240" w:lineRule="auto"/>
        <w:rPr>
          <w:rFonts w:ascii="Abadi" w:hAnsi="Abadi"/>
        </w:rPr>
      </w:pPr>
      <w:r w:rsidRPr="00872293">
        <w:rPr>
          <w:rFonts w:ascii="Abadi" w:hAnsi="Abadi"/>
          <w:b/>
          <w:bCs/>
          <w:i/>
          <w:iCs/>
        </w:rPr>
        <w:t>Variabele</w:t>
      </w:r>
      <w:r w:rsidRPr="007402F9">
        <w:rPr>
          <w:rFonts w:ascii="Abadi" w:hAnsi="Abadi"/>
        </w:rPr>
        <w:t xml:space="preserve"> kosten kunnen op verzoek teruggeboekt worden.</w:t>
      </w:r>
    </w:p>
    <w:p w14:paraId="25D69CEC" w14:textId="55C0E5BB" w:rsidR="00D70BE1" w:rsidRPr="007402F9" w:rsidRDefault="00D70BE1" w:rsidP="00B54B74">
      <w:pPr>
        <w:spacing w:after="0" w:line="240" w:lineRule="auto"/>
        <w:rPr>
          <w:rFonts w:ascii="Abadi" w:hAnsi="Abadi"/>
        </w:rPr>
      </w:pPr>
      <w:r w:rsidRPr="007402F9">
        <w:rPr>
          <w:rFonts w:ascii="Abadi" w:hAnsi="Abadi"/>
        </w:rPr>
        <w:tab/>
      </w:r>
    </w:p>
    <w:p w14:paraId="35347A9A" w14:textId="5F542F1B" w:rsidR="000F4165" w:rsidRPr="007402F9" w:rsidRDefault="000F4165" w:rsidP="00BA36FE">
      <w:pPr>
        <w:pStyle w:val="Normaalweb"/>
        <w:shd w:val="clear" w:color="auto" w:fill="FFFFFF"/>
        <w:spacing w:before="0" w:beforeAutospacing="0" w:after="210" w:afterAutospacing="0"/>
        <w:rPr>
          <w:rFonts w:ascii="Abadi" w:eastAsia="Times New Roman" w:hAnsi="Abadi" w:cs="Segoe UI"/>
          <w:color w:val="000000"/>
          <w:shd w:val="clear" w:color="auto" w:fill="FBFCFC"/>
        </w:rPr>
      </w:pPr>
      <w:r w:rsidRPr="007402F9">
        <w:rPr>
          <w:rFonts w:ascii="Abadi" w:eastAsia="Times New Roman" w:hAnsi="Abadi" w:cs="Segoe UI"/>
          <w:color w:val="000000"/>
          <w:shd w:val="clear" w:color="auto" w:fill="FBFCFC"/>
        </w:rPr>
        <w:t xml:space="preserve">Betaalde activiteiten worden niet gerestitueerd, tenzij er bijzondere omstandigheden zijn waarom u niet kan deelnemen. Dit uitsluitend in overleg met, en ter beoordeling van de vereniging. </w:t>
      </w:r>
    </w:p>
    <w:p w14:paraId="39503166" w14:textId="4BC5CA5F" w:rsidR="000F4165" w:rsidRDefault="000F4165" w:rsidP="00BA36FE">
      <w:pPr>
        <w:pStyle w:val="Normaalweb"/>
        <w:shd w:val="clear" w:color="auto" w:fill="FFFFFF"/>
        <w:spacing w:before="0" w:beforeAutospacing="0" w:after="210" w:afterAutospacing="0"/>
        <w:rPr>
          <w:rFonts w:ascii="Abadi" w:eastAsia="Times New Roman" w:hAnsi="Abadi" w:cs="Segoe UI"/>
          <w:color w:val="000000"/>
          <w:shd w:val="clear" w:color="auto" w:fill="FBFCFC"/>
        </w:rPr>
      </w:pPr>
      <w:r w:rsidRPr="007402F9">
        <w:rPr>
          <w:rFonts w:ascii="Abadi" w:eastAsia="Times New Roman" w:hAnsi="Abadi" w:cs="Segoe UI"/>
          <w:color w:val="000000"/>
          <w:shd w:val="clear" w:color="auto" w:fill="FBFCFC"/>
        </w:rPr>
        <w:t xml:space="preserve">De </w:t>
      </w:r>
      <w:r w:rsidR="006F591E">
        <w:rPr>
          <w:rFonts w:ascii="Abadi" w:eastAsia="Times New Roman" w:hAnsi="Abadi" w:cs="Segoe UI"/>
          <w:color w:val="000000"/>
          <w:shd w:val="clear" w:color="auto" w:fill="FBFCFC"/>
        </w:rPr>
        <w:t>activiteite</w:t>
      </w:r>
      <w:r w:rsidR="008079A1">
        <w:rPr>
          <w:rFonts w:ascii="Abadi" w:eastAsia="Times New Roman" w:hAnsi="Abadi" w:cs="Segoe UI"/>
          <w:color w:val="000000"/>
          <w:shd w:val="clear" w:color="auto" w:fill="FBFCFC"/>
        </w:rPr>
        <w:t xml:space="preserve">n </w:t>
      </w:r>
      <w:r w:rsidRPr="007402F9">
        <w:rPr>
          <w:rFonts w:ascii="Abadi" w:eastAsia="Times New Roman" w:hAnsi="Abadi" w:cs="Segoe UI"/>
          <w:color w:val="000000"/>
          <w:shd w:val="clear" w:color="auto" w:fill="FBFCFC"/>
        </w:rPr>
        <w:t>gaan altijd door tenzij u door de vereniging HTN wordt gemaild of gebeld.</w:t>
      </w:r>
    </w:p>
    <w:p w14:paraId="585C9125" w14:textId="6C9C8DE5" w:rsidR="000500AC" w:rsidRDefault="00EA731D" w:rsidP="000500AC">
      <w:pPr>
        <w:shd w:val="clear" w:color="auto" w:fill="FFFFFF"/>
        <w:spacing w:after="0" w:line="240" w:lineRule="auto"/>
        <w:textAlignment w:val="baseline"/>
        <w:rPr>
          <w:rFonts w:ascii="Abadi" w:eastAsia="Times New Roman" w:hAnsi="Abadi"/>
          <w:b/>
          <w:bCs/>
          <w:color w:val="606060"/>
          <w:shd w:val="clear" w:color="auto" w:fill="FFFFFF"/>
        </w:rPr>
      </w:pPr>
      <w:r>
        <w:rPr>
          <w:rFonts w:ascii="Abadi" w:eastAsia="Times New Roman" w:hAnsi="Abadi"/>
          <w:b/>
          <w:bCs/>
          <w:color w:val="606060"/>
          <w:shd w:val="clear" w:color="auto" w:fill="FFFFFF"/>
        </w:rPr>
        <w:t>De</w:t>
      </w:r>
      <w:r w:rsidR="000500AC" w:rsidRPr="007402F9">
        <w:rPr>
          <w:rFonts w:ascii="Abadi" w:eastAsia="Times New Roman" w:hAnsi="Abadi"/>
          <w:b/>
          <w:bCs/>
          <w:color w:val="606060"/>
          <w:shd w:val="clear" w:color="auto" w:fill="FFFFFF"/>
        </w:rPr>
        <w:t xml:space="preserve"> activiteit heeft een minimum aantal deelnemers nodig voordat doorgang plaatsvindt. De vereniging HTN informeert de leden uiterlijk</w:t>
      </w:r>
      <w:r w:rsidR="0086581C">
        <w:rPr>
          <w:rFonts w:ascii="Abadi" w:eastAsia="Times New Roman" w:hAnsi="Abadi"/>
          <w:b/>
          <w:bCs/>
          <w:color w:val="606060"/>
          <w:shd w:val="clear" w:color="auto" w:fill="FFFFFF"/>
        </w:rPr>
        <w:t xml:space="preserve"> 2 </w:t>
      </w:r>
      <w:r w:rsidR="000500AC" w:rsidRPr="007402F9">
        <w:rPr>
          <w:rFonts w:ascii="Abadi" w:eastAsia="Times New Roman" w:hAnsi="Abadi"/>
          <w:b/>
          <w:bCs/>
          <w:color w:val="606060"/>
          <w:shd w:val="clear" w:color="auto" w:fill="FFFFFF"/>
        </w:rPr>
        <w:t>dagen voor het activiteit als deze geannuleerd wordt. Indien het lid geen bericht ontvangt, kan deze er van uit gaan dat deze doorgang vindt.</w:t>
      </w:r>
    </w:p>
    <w:p w14:paraId="03539D6F" w14:textId="77777777" w:rsidR="000500AC" w:rsidRPr="000500AC" w:rsidRDefault="000500AC" w:rsidP="000500AC">
      <w:pPr>
        <w:shd w:val="clear" w:color="auto" w:fill="FFFFFF"/>
        <w:spacing w:after="0" w:line="240" w:lineRule="auto"/>
        <w:textAlignment w:val="baseline"/>
        <w:rPr>
          <w:rFonts w:ascii="Abadi" w:eastAsia="Times New Roman" w:hAnsi="Abadi"/>
          <w:b/>
          <w:bCs/>
          <w:color w:val="606060"/>
          <w:shd w:val="clear" w:color="auto" w:fill="FFFFFF"/>
        </w:rPr>
      </w:pPr>
    </w:p>
    <w:p w14:paraId="5483EC85" w14:textId="77777777" w:rsidR="000F4165" w:rsidRPr="007402F9" w:rsidRDefault="000F4165" w:rsidP="00BA36FE">
      <w:pPr>
        <w:pStyle w:val="Normaalweb"/>
        <w:shd w:val="clear" w:color="auto" w:fill="FFFFFF"/>
        <w:spacing w:before="0" w:beforeAutospacing="0" w:after="210" w:afterAutospacing="0"/>
        <w:rPr>
          <w:rFonts w:ascii="Abadi" w:eastAsia="Times New Roman" w:hAnsi="Abadi" w:cs="Segoe UI"/>
          <w:color w:val="000000"/>
          <w:shd w:val="clear" w:color="auto" w:fill="FBFCFC"/>
        </w:rPr>
      </w:pPr>
      <w:r w:rsidRPr="007402F9">
        <w:rPr>
          <w:rFonts w:ascii="Abadi" w:eastAsia="Times New Roman" w:hAnsi="Abadi" w:cs="Segoe UI"/>
          <w:color w:val="000000"/>
          <w:shd w:val="clear" w:color="auto" w:fill="FBFCFC"/>
        </w:rPr>
        <w:t xml:space="preserve">Bij extreme weersomstandigheden omstandigheden of andere situaties kan de vereniging HTN besluiten om de cursus/workshop niet door te laten gaan. Hierover wordt u zo spoedig mogelijk op de hoogte gebracht. </w:t>
      </w:r>
    </w:p>
    <w:p w14:paraId="61741DA2" w14:textId="44C62DA5" w:rsidR="00160D30" w:rsidRPr="00A72FA6" w:rsidRDefault="00160D30" w:rsidP="00BA36FE">
      <w:pPr>
        <w:pStyle w:val="Normaalweb"/>
        <w:shd w:val="clear" w:color="auto" w:fill="FFFFFF"/>
        <w:spacing w:before="0" w:beforeAutospacing="0" w:after="210" w:afterAutospacing="0"/>
        <w:rPr>
          <w:rFonts w:ascii="Abadi" w:eastAsia="Times New Roman" w:hAnsi="Abadi" w:cs="Segoe UI"/>
          <w:color w:val="000000"/>
          <w:shd w:val="clear" w:color="auto" w:fill="FBFCFC"/>
        </w:rPr>
      </w:pPr>
      <w:r w:rsidRPr="00A72FA6">
        <w:rPr>
          <w:rFonts w:ascii="Abadi" w:eastAsia="Times New Roman" w:hAnsi="Abadi" w:cs="Segoe UI"/>
          <w:color w:val="000000"/>
          <w:shd w:val="clear" w:color="auto" w:fill="FBFCFC"/>
        </w:rPr>
        <w:t>De vereniging HTN is niet verantwoordelijk voor het feit dat u wellicht tevergeefs naar het trainingsveld gaat indien er tijdig een wijziging is gemaild.</w:t>
      </w:r>
    </w:p>
    <w:p w14:paraId="2C025B99" w14:textId="7D2C80D2" w:rsidR="000F4165" w:rsidRPr="007402F9" w:rsidRDefault="000F4165" w:rsidP="00BA36FE">
      <w:pPr>
        <w:shd w:val="clear" w:color="auto" w:fill="FFFFFF"/>
        <w:spacing w:after="0" w:line="240" w:lineRule="auto"/>
        <w:textAlignment w:val="baseline"/>
        <w:rPr>
          <w:rFonts w:ascii="Abadi" w:eastAsia="Times New Roman" w:hAnsi="Abadi"/>
          <w:b/>
          <w:bCs/>
          <w:color w:val="606060"/>
        </w:rPr>
      </w:pPr>
      <w:r w:rsidRPr="007402F9">
        <w:rPr>
          <w:rFonts w:ascii="Abadi" w:eastAsia="Times New Roman" w:hAnsi="Abadi"/>
          <w:b/>
          <w:bCs/>
          <w:color w:val="606060"/>
        </w:rPr>
        <w:t>Bij annulering van een activiteit</w:t>
      </w:r>
      <w:r w:rsidR="001172A4" w:rsidRPr="007402F9">
        <w:rPr>
          <w:rFonts w:ascii="Abadi" w:eastAsia="Times New Roman" w:hAnsi="Abadi"/>
          <w:b/>
          <w:bCs/>
          <w:color w:val="606060"/>
        </w:rPr>
        <w:t xml:space="preserve"> kan </w:t>
      </w:r>
      <w:r w:rsidRPr="007402F9">
        <w:rPr>
          <w:rFonts w:ascii="Abadi" w:eastAsia="Times New Roman" w:hAnsi="Abadi"/>
          <w:b/>
          <w:bCs/>
          <w:color w:val="606060"/>
        </w:rPr>
        <w:t>de vereniging</w:t>
      </w:r>
      <w:r w:rsidR="006B04FF" w:rsidRPr="007402F9">
        <w:rPr>
          <w:rFonts w:ascii="Abadi" w:eastAsia="Times New Roman" w:hAnsi="Abadi"/>
          <w:b/>
          <w:bCs/>
          <w:color w:val="606060"/>
        </w:rPr>
        <w:t xml:space="preserve"> HTN</w:t>
      </w:r>
      <w:r w:rsidRPr="007402F9">
        <w:rPr>
          <w:rFonts w:ascii="Abadi" w:eastAsia="Times New Roman" w:hAnsi="Abadi"/>
          <w:b/>
          <w:bCs/>
          <w:color w:val="606060"/>
        </w:rPr>
        <w:t xml:space="preserve"> een vervangend aanbod</w:t>
      </w:r>
      <w:r w:rsidR="00AA4CBA" w:rsidRPr="007402F9">
        <w:rPr>
          <w:rFonts w:ascii="Abadi" w:eastAsia="Times New Roman" w:hAnsi="Abadi"/>
          <w:b/>
          <w:bCs/>
          <w:color w:val="606060"/>
        </w:rPr>
        <w:t xml:space="preserve"> aanbieden</w:t>
      </w:r>
      <w:r w:rsidRPr="007402F9">
        <w:rPr>
          <w:rFonts w:ascii="Abadi" w:eastAsia="Times New Roman" w:hAnsi="Abadi"/>
          <w:b/>
          <w:bCs/>
          <w:color w:val="606060"/>
        </w:rPr>
        <w:t>.</w:t>
      </w:r>
      <w:r w:rsidR="00AA4CBA" w:rsidRPr="007402F9">
        <w:rPr>
          <w:rFonts w:ascii="Abadi" w:eastAsia="Times New Roman" w:hAnsi="Abadi"/>
          <w:b/>
          <w:bCs/>
          <w:color w:val="606060"/>
        </w:rPr>
        <w:t xml:space="preserve"> </w:t>
      </w:r>
      <w:r w:rsidRPr="007402F9">
        <w:rPr>
          <w:rFonts w:ascii="Abadi" w:eastAsia="Times New Roman" w:hAnsi="Abadi"/>
          <w:b/>
          <w:bCs/>
          <w:color w:val="606060"/>
        </w:rPr>
        <w:t>Het is aan het lid vrij dit aanbod af te slaan.</w:t>
      </w:r>
    </w:p>
    <w:p w14:paraId="7180B9F2" w14:textId="77777777" w:rsidR="000F4165" w:rsidRPr="007402F9" w:rsidRDefault="000F4165" w:rsidP="004C5F5E">
      <w:pPr>
        <w:shd w:val="clear" w:color="auto" w:fill="FFFFFF"/>
        <w:spacing w:after="0" w:line="240" w:lineRule="auto"/>
        <w:textAlignment w:val="baseline"/>
        <w:rPr>
          <w:rFonts w:ascii="Abadi" w:eastAsia="Times New Roman" w:hAnsi="Abadi"/>
          <w:b/>
          <w:bCs/>
          <w:color w:val="606060"/>
          <w:kern w:val="0"/>
          <w14:ligatures w14:val="none"/>
        </w:rPr>
      </w:pPr>
    </w:p>
    <w:p w14:paraId="5FFDF29A" w14:textId="5AC33CFB" w:rsidR="000F4165" w:rsidRPr="007402F9" w:rsidRDefault="006620BE" w:rsidP="00BA36FE">
      <w:pPr>
        <w:shd w:val="clear" w:color="auto" w:fill="FFFFFF"/>
        <w:spacing w:after="0" w:line="240" w:lineRule="auto"/>
        <w:textAlignment w:val="baseline"/>
        <w:rPr>
          <w:rFonts w:ascii="Abadi" w:eastAsia="Times New Roman" w:hAnsi="Abadi"/>
          <w:b/>
          <w:bCs/>
          <w:color w:val="606060"/>
        </w:rPr>
      </w:pPr>
      <w:r w:rsidRPr="007402F9">
        <w:rPr>
          <w:rFonts w:ascii="Abadi" w:eastAsia="Times New Roman" w:hAnsi="Abadi"/>
          <w:b/>
          <w:bCs/>
          <w:color w:val="606060"/>
        </w:rPr>
        <w:t>I</w:t>
      </w:r>
      <w:r w:rsidR="000F4165" w:rsidRPr="007402F9">
        <w:rPr>
          <w:rFonts w:ascii="Abadi" w:eastAsia="Times New Roman" w:hAnsi="Abadi"/>
          <w:b/>
          <w:bCs/>
          <w:color w:val="606060"/>
        </w:rPr>
        <w:t xml:space="preserve">n alle gevallen van annulering van de vereniging </w:t>
      </w:r>
      <w:r w:rsidR="00206DE8" w:rsidRPr="007402F9">
        <w:rPr>
          <w:rFonts w:ascii="Abadi" w:eastAsia="Times New Roman" w:hAnsi="Abadi"/>
          <w:b/>
          <w:bCs/>
          <w:color w:val="606060"/>
        </w:rPr>
        <w:t>HT</w:t>
      </w:r>
      <w:r w:rsidR="006B04FF" w:rsidRPr="007402F9">
        <w:rPr>
          <w:rFonts w:ascii="Abadi" w:eastAsia="Times New Roman" w:hAnsi="Abadi"/>
          <w:b/>
          <w:bCs/>
          <w:color w:val="606060"/>
        </w:rPr>
        <w:t xml:space="preserve">N </w:t>
      </w:r>
      <w:r w:rsidR="000F4165" w:rsidRPr="007402F9">
        <w:rPr>
          <w:rFonts w:ascii="Abadi" w:eastAsia="Times New Roman" w:hAnsi="Abadi"/>
          <w:b/>
          <w:bCs/>
          <w:color w:val="606060"/>
        </w:rPr>
        <w:t>en indien de cursist het vervangend aanbod afslaat zal de vereniging het betaalde bedrag retourneren.</w:t>
      </w:r>
    </w:p>
    <w:p w14:paraId="6489F5EA" w14:textId="77777777" w:rsidR="00C030DD" w:rsidRDefault="00C030DD" w:rsidP="00581EFD">
      <w:pPr>
        <w:shd w:val="clear" w:color="auto" w:fill="FFFFFF"/>
        <w:spacing w:after="0" w:line="240" w:lineRule="auto"/>
        <w:rPr>
          <w:rFonts w:ascii="Abadi" w:eastAsia="Times New Roman" w:hAnsi="Abadi" w:cs="Arial"/>
          <w:color w:val="000000" w:themeColor="text1"/>
        </w:rPr>
      </w:pPr>
    </w:p>
    <w:p w14:paraId="3024573E" w14:textId="77777777" w:rsidR="00C030DD" w:rsidRPr="007402F9" w:rsidRDefault="00C030DD" w:rsidP="00581EFD">
      <w:pPr>
        <w:shd w:val="clear" w:color="auto" w:fill="FFFFFF"/>
        <w:spacing w:after="0" w:line="240" w:lineRule="auto"/>
        <w:rPr>
          <w:rFonts w:ascii="Abadi" w:eastAsia="Times New Roman" w:hAnsi="Abadi" w:cs="Arial"/>
          <w:color w:val="000000" w:themeColor="text1"/>
        </w:rPr>
      </w:pPr>
    </w:p>
    <w:p w14:paraId="0C341A73" w14:textId="77777777" w:rsidR="00EA731D" w:rsidRDefault="00EA731D" w:rsidP="00581EFD">
      <w:pPr>
        <w:shd w:val="clear" w:color="auto" w:fill="FFFFFF"/>
        <w:spacing w:after="0" w:line="240" w:lineRule="auto"/>
        <w:rPr>
          <w:rFonts w:ascii="Abadi" w:eastAsia="Times New Roman" w:hAnsi="Abadi" w:cs="Arial"/>
          <w:b/>
          <w:bCs/>
          <w:color w:val="000000" w:themeColor="text1"/>
          <w:sz w:val="28"/>
          <w:szCs w:val="28"/>
        </w:rPr>
      </w:pPr>
    </w:p>
    <w:p w14:paraId="584E6F00" w14:textId="77777777" w:rsidR="00EA731D" w:rsidRDefault="00EA731D" w:rsidP="00581EFD">
      <w:pPr>
        <w:shd w:val="clear" w:color="auto" w:fill="FFFFFF"/>
        <w:spacing w:after="0" w:line="240" w:lineRule="auto"/>
        <w:rPr>
          <w:rFonts w:ascii="Abadi" w:eastAsia="Times New Roman" w:hAnsi="Abadi" w:cs="Arial"/>
          <w:b/>
          <w:bCs/>
          <w:color w:val="000000" w:themeColor="text1"/>
          <w:sz w:val="28"/>
          <w:szCs w:val="28"/>
        </w:rPr>
      </w:pPr>
    </w:p>
    <w:p w14:paraId="66FD559C" w14:textId="77777777" w:rsidR="00EA731D" w:rsidRDefault="00EA731D" w:rsidP="00581EFD">
      <w:pPr>
        <w:shd w:val="clear" w:color="auto" w:fill="FFFFFF"/>
        <w:spacing w:after="0" w:line="240" w:lineRule="auto"/>
        <w:rPr>
          <w:rFonts w:ascii="Abadi" w:eastAsia="Times New Roman" w:hAnsi="Abadi" w:cs="Arial"/>
          <w:b/>
          <w:bCs/>
          <w:color w:val="000000" w:themeColor="text1"/>
          <w:sz w:val="28"/>
          <w:szCs w:val="28"/>
        </w:rPr>
      </w:pPr>
    </w:p>
    <w:p w14:paraId="2AC73D26" w14:textId="77777777" w:rsidR="00EA731D" w:rsidRDefault="00EA731D" w:rsidP="00581EFD">
      <w:pPr>
        <w:shd w:val="clear" w:color="auto" w:fill="FFFFFF"/>
        <w:spacing w:after="0" w:line="240" w:lineRule="auto"/>
        <w:rPr>
          <w:rFonts w:ascii="Abadi" w:eastAsia="Times New Roman" w:hAnsi="Abadi" w:cs="Arial"/>
          <w:b/>
          <w:bCs/>
          <w:color w:val="000000" w:themeColor="text1"/>
          <w:sz w:val="28"/>
          <w:szCs w:val="28"/>
        </w:rPr>
      </w:pPr>
    </w:p>
    <w:p w14:paraId="5E25075A" w14:textId="77777777" w:rsidR="00EA731D" w:rsidRDefault="00EA731D" w:rsidP="00581EFD">
      <w:pPr>
        <w:shd w:val="clear" w:color="auto" w:fill="FFFFFF"/>
        <w:spacing w:after="0" w:line="240" w:lineRule="auto"/>
        <w:rPr>
          <w:rFonts w:ascii="Abadi" w:eastAsia="Times New Roman" w:hAnsi="Abadi" w:cs="Arial"/>
          <w:b/>
          <w:bCs/>
          <w:color w:val="000000" w:themeColor="text1"/>
          <w:sz w:val="28"/>
          <w:szCs w:val="28"/>
        </w:rPr>
      </w:pPr>
    </w:p>
    <w:p w14:paraId="585AA36E" w14:textId="77777777" w:rsidR="00EA731D" w:rsidRDefault="00EA731D" w:rsidP="00581EFD">
      <w:pPr>
        <w:shd w:val="clear" w:color="auto" w:fill="FFFFFF"/>
        <w:spacing w:after="0" w:line="240" w:lineRule="auto"/>
        <w:rPr>
          <w:rFonts w:ascii="Abadi" w:eastAsia="Times New Roman" w:hAnsi="Abadi" w:cs="Arial"/>
          <w:b/>
          <w:bCs/>
          <w:color w:val="000000" w:themeColor="text1"/>
          <w:sz w:val="28"/>
          <w:szCs w:val="28"/>
        </w:rPr>
      </w:pPr>
    </w:p>
    <w:p w14:paraId="3714B915" w14:textId="77777777" w:rsidR="00EA731D" w:rsidRDefault="00EA731D" w:rsidP="00581EFD">
      <w:pPr>
        <w:shd w:val="clear" w:color="auto" w:fill="FFFFFF"/>
        <w:spacing w:after="0" w:line="240" w:lineRule="auto"/>
        <w:rPr>
          <w:rFonts w:ascii="Abadi" w:eastAsia="Times New Roman" w:hAnsi="Abadi" w:cs="Arial"/>
          <w:b/>
          <w:bCs/>
          <w:color w:val="000000" w:themeColor="text1"/>
          <w:sz w:val="28"/>
          <w:szCs w:val="28"/>
        </w:rPr>
      </w:pPr>
    </w:p>
    <w:p w14:paraId="636EC815" w14:textId="77777777" w:rsidR="00EA731D" w:rsidRDefault="00EA731D" w:rsidP="00581EFD">
      <w:pPr>
        <w:shd w:val="clear" w:color="auto" w:fill="FFFFFF"/>
        <w:spacing w:after="0" w:line="240" w:lineRule="auto"/>
        <w:rPr>
          <w:rFonts w:ascii="Abadi" w:eastAsia="Times New Roman" w:hAnsi="Abadi" w:cs="Arial"/>
          <w:b/>
          <w:bCs/>
          <w:color w:val="000000" w:themeColor="text1"/>
          <w:sz w:val="28"/>
          <w:szCs w:val="28"/>
        </w:rPr>
      </w:pPr>
    </w:p>
    <w:p w14:paraId="657F4057" w14:textId="77777777" w:rsidR="00EA731D" w:rsidRDefault="00EA731D" w:rsidP="00581EFD">
      <w:pPr>
        <w:shd w:val="clear" w:color="auto" w:fill="FFFFFF"/>
        <w:spacing w:after="0" w:line="240" w:lineRule="auto"/>
        <w:rPr>
          <w:rFonts w:ascii="Abadi" w:eastAsia="Times New Roman" w:hAnsi="Abadi" w:cs="Arial"/>
          <w:b/>
          <w:bCs/>
          <w:color w:val="000000" w:themeColor="text1"/>
          <w:sz w:val="28"/>
          <w:szCs w:val="28"/>
        </w:rPr>
      </w:pPr>
    </w:p>
    <w:p w14:paraId="2F0A3675" w14:textId="77777777" w:rsidR="00EA731D" w:rsidRDefault="00EA731D" w:rsidP="00581EFD">
      <w:pPr>
        <w:shd w:val="clear" w:color="auto" w:fill="FFFFFF"/>
        <w:spacing w:after="0" w:line="240" w:lineRule="auto"/>
        <w:rPr>
          <w:rFonts w:ascii="Abadi" w:eastAsia="Times New Roman" w:hAnsi="Abadi" w:cs="Arial"/>
          <w:b/>
          <w:bCs/>
          <w:color w:val="000000" w:themeColor="text1"/>
          <w:sz w:val="28"/>
          <w:szCs w:val="28"/>
        </w:rPr>
      </w:pPr>
    </w:p>
    <w:p w14:paraId="388F78CA" w14:textId="77777777" w:rsidR="00EA731D" w:rsidRDefault="00EA731D" w:rsidP="00581EFD">
      <w:pPr>
        <w:shd w:val="clear" w:color="auto" w:fill="FFFFFF"/>
        <w:spacing w:after="0" w:line="240" w:lineRule="auto"/>
        <w:rPr>
          <w:rFonts w:ascii="Abadi" w:eastAsia="Times New Roman" w:hAnsi="Abadi" w:cs="Arial"/>
          <w:b/>
          <w:bCs/>
          <w:color w:val="000000" w:themeColor="text1"/>
          <w:sz w:val="28"/>
          <w:szCs w:val="28"/>
        </w:rPr>
      </w:pPr>
    </w:p>
    <w:p w14:paraId="3DD5E906" w14:textId="77777777" w:rsidR="00EA731D" w:rsidRDefault="00EA731D" w:rsidP="00581EFD">
      <w:pPr>
        <w:shd w:val="clear" w:color="auto" w:fill="FFFFFF"/>
        <w:spacing w:after="0" w:line="240" w:lineRule="auto"/>
        <w:rPr>
          <w:rFonts w:ascii="Abadi" w:eastAsia="Times New Roman" w:hAnsi="Abadi" w:cs="Arial"/>
          <w:b/>
          <w:bCs/>
          <w:color w:val="000000" w:themeColor="text1"/>
          <w:sz w:val="28"/>
          <w:szCs w:val="28"/>
        </w:rPr>
      </w:pPr>
    </w:p>
    <w:p w14:paraId="635C92BE" w14:textId="7319BF89" w:rsidR="00974013" w:rsidRPr="007402F9" w:rsidRDefault="00B55905" w:rsidP="00581EFD">
      <w:pPr>
        <w:shd w:val="clear" w:color="auto" w:fill="FFFFFF"/>
        <w:spacing w:after="0" w:line="240" w:lineRule="auto"/>
        <w:rPr>
          <w:rFonts w:ascii="Abadi" w:eastAsia="Times New Roman" w:hAnsi="Abadi" w:cs="Arial"/>
          <w:b/>
          <w:bCs/>
          <w:color w:val="000000" w:themeColor="text1"/>
          <w:sz w:val="28"/>
          <w:szCs w:val="28"/>
        </w:rPr>
      </w:pPr>
      <w:r w:rsidRPr="007402F9">
        <w:rPr>
          <w:rFonts w:ascii="Abadi" w:eastAsia="Times New Roman" w:hAnsi="Abadi" w:cs="Arial"/>
          <w:b/>
          <w:bCs/>
          <w:color w:val="000000" w:themeColor="text1"/>
          <w:sz w:val="28"/>
          <w:szCs w:val="28"/>
        </w:rPr>
        <w:lastRenderedPageBreak/>
        <w:t>Gezondheid</w:t>
      </w:r>
      <w:r w:rsidR="00AB03F2" w:rsidRPr="007402F9">
        <w:rPr>
          <w:rFonts w:ascii="Abadi" w:eastAsia="Times New Roman" w:hAnsi="Abadi" w:cs="Arial"/>
          <w:b/>
          <w:bCs/>
          <w:color w:val="000000" w:themeColor="text1"/>
          <w:sz w:val="28"/>
          <w:szCs w:val="28"/>
        </w:rPr>
        <w:t>.</w:t>
      </w:r>
    </w:p>
    <w:p w14:paraId="261BE3A6" w14:textId="7BF27B55" w:rsidR="00AB03F2" w:rsidRPr="007402F9" w:rsidRDefault="00AB03F2" w:rsidP="00581EFD">
      <w:pPr>
        <w:shd w:val="clear" w:color="auto" w:fill="FFFFFF"/>
        <w:spacing w:after="0" w:line="240" w:lineRule="auto"/>
        <w:rPr>
          <w:rFonts w:ascii="Abadi" w:eastAsia="Times New Roman" w:hAnsi="Abadi" w:cs="Arial"/>
          <w:b/>
          <w:bCs/>
          <w:color w:val="000000" w:themeColor="text1"/>
        </w:rPr>
      </w:pPr>
    </w:p>
    <w:p w14:paraId="7971B85F" w14:textId="44AC8BDA" w:rsidR="00F91E6D" w:rsidRPr="007402F9" w:rsidRDefault="00F91E6D" w:rsidP="00581EFD">
      <w:pPr>
        <w:shd w:val="clear" w:color="auto" w:fill="FFFFFF"/>
        <w:spacing w:after="0" w:line="240" w:lineRule="auto"/>
        <w:rPr>
          <w:rFonts w:ascii="Abadi" w:eastAsia="Times New Roman" w:hAnsi="Abadi" w:cs="Arial"/>
          <w:color w:val="000000" w:themeColor="text1"/>
        </w:rPr>
      </w:pPr>
      <w:r w:rsidRPr="007402F9">
        <w:rPr>
          <w:rFonts w:ascii="Abadi" w:eastAsia="Times New Roman" w:hAnsi="Abadi" w:cs="Arial"/>
          <w:color w:val="000000" w:themeColor="text1"/>
        </w:rPr>
        <w:t xml:space="preserve">De hond moet een geldig inentingsbewijs of titerbewijs hebben van de entingen die bij zijn leeftijd passen. </w:t>
      </w:r>
      <w:r w:rsidR="00EA731D">
        <w:rPr>
          <w:rFonts w:ascii="Abadi" w:eastAsia="Times New Roman" w:hAnsi="Abadi" w:cs="Arial"/>
          <w:color w:val="000000" w:themeColor="text1"/>
        </w:rPr>
        <w:t>U dient het entingsboekje te allen tijde te kunnen tonen bij deelname aan een activiteit.</w:t>
      </w:r>
    </w:p>
    <w:p w14:paraId="1ABB1B89" w14:textId="77777777" w:rsidR="00F91E6D" w:rsidRPr="007402F9" w:rsidRDefault="00F91E6D" w:rsidP="00581EFD">
      <w:pPr>
        <w:shd w:val="clear" w:color="auto" w:fill="FFFFFF"/>
        <w:spacing w:after="0" w:line="240" w:lineRule="auto"/>
        <w:ind w:left="1245"/>
        <w:rPr>
          <w:rFonts w:ascii="Abadi" w:eastAsia="Times New Roman" w:hAnsi="Abadi" w:cs="Arial"/>
          <w:color w:val="000000" w:themeColor="text1"/>
        </w:rPr>
      </w:pPr>
    </w:p>
    <w:p w14:paraId="171C1689" w14:textId="47A36403" w:rsidR="00F91E6D" w:rsidRPr="007402F9" w:rsidRDefault="00F91E6D" w:rsidP="00581EFD">
      <w:pPr>
        <w:shd w:val="clear" w:color="auto" w:fill="FFFFFF"/>
        <w:spacing w:after="0" w:line="240" w:lineRule="auto"/>
        <w:rPr>
          <w:rFonts w:ascii="Abadi" w:eastAsia="Times New Roman" w:hAnsi="Abadi" w:cs="Arial"/>
          <w:color w:val="000000" w:themeColor="text1"/>
        </w:rPr>
      </w:pPr>
      <w:r w:rsidRPr="007402F9">
        <w:rPr>
          <w:rFonts w:ascii="Abadi" w:eastAsia="Times New Roman" w:hAnsi="Abadi" w:cs="Arial"/>
          <w:color w:val="000000" w:themeColor="text1"/>
        </w:rPr>
        <w:t xml:space="preserve">Is je hond ziek door een besmettelijke aandoening zoals </w:t>
      </w:r>
      <w:r w:rsidR="00BE38A5" w:rsidRPr="007402F9">
        <w:rPr>
          <w:rFonts w:ascii="Abadi" w:eastAsia="Times New Roman" w:hAnsi="Abadi" w:cs="Arial"/>
          <w:color w:val="000000" w:themeColor="text1"/>
        </w:rPr>
        <w:t xml:space="preserve">b/v </w:t>
      </w:r>
      <w:r w:rsidRPr="007402F9">
        <w:rPr>
          <w:rFonts w:ascii="Abadi" w:eastAsia="Times New Roman" w:hAnsi="Abadi" w:cs="Arial"/>
          <w:color w:val="000000" w:themeColor="text1"/>
        </w:rPr>
        <w:t>kennelhoest, heeft hij diarree, laat het ons dan zo snel mogelijk weten. Je kunt dan</w:t>
      </w:r>
      <w:r w:rsidR="002469E2" w:rsidRPr="007402F9">
        <w:rPr>
          <w:rFonts w:ascii="Abadi" w:eastAsia="Times New Roman" w:hAnsi="Abadi" w:cs="Arial"/>
          <w:color w:val="000000" w:themeColor="text1"/>
        </w:rPr>
        <w:t xml:space="preserve"> </w:t>
      </w:r>
      <w:r w:rsidRPr="007402F9">
        <w:rPr>
          <w:rFonts w:ascii="Abadi" w:eastAsia="Times New Roman" w:hAnsi="Abadi" w:cs="Arial"/>
          <w:color w:val="000000" w:themeColor="text1"/>
        </w:rPr>
        <w:t>niet komen met je hond, zonder hond ben je altijd welkom.</w:t>
      </w:r>
    </w:p>
    <w:p w14:paraId="016E4F30" w14:textId="77777777" w:rsidR="002E3852" w:rsidRPr="007402F9" w:rsidRDefault="002E3852" w:rsidP="00581EFD">
      <w:pPr>
        <w:shd w:val="clear" w:color="auto" w:fill="FFFFFF"/>
        <w:spacing w:after="0" w:line="240" w:lineRule="auto"/>
        <w:rPr>
          <w:rFonts w:ascii="Abadi" w:eastAsia="Times New Roman" w:hAnsi="Abadi" w:cs="Arial"/>
          <w:color w:val="000000" w:themeColor="text1"/>
        </w:rPr>
      </w:pPr>
    </w:p>
    <w:p w14:paraId="66C636F4" w14:textId="77777777" w:rsidR="002E3852" w:rsidRPr="007402F9" w:rsidRDefault="00F91E6D" w:rsidP="00581EFD">
      <w:pPr>
        <w:pStyle w:val="Normaalweb"/>
        <w:shd w:val="clear" w:color="auto" w:fill="FFFFFF"/>
        <w:spacing w:before="0" w:beforeAutospacing="0" w:after="210" w:afterAutospacing="0"/>
        <w:rPr>
          <w:rFonts w:ascii="Abadi" w:eastAsia="Times New Roman" w:hAnsi="Abadi" w:cs="Arial"/>
          <w:color w:val="000000" w:themeColor="text1"/>
        </w:rPr>
      </w:pPr>
      <w:r w:rsidRPr="007402F9">
        <w:rPr>
          <w:rFonts w:ascii="Abadi" w:eastAsia="Times New Roman" w:hAnsi="Abadi" w:cs="Arial"/>
          <w:color w:val="000000" w:themeColor="text1"/>
        </w:rPr>
        <w:t xml:space="preserve">Zorg er ook voor dat de hond geen vlooien of wormen heeft.     </w:t>
      </w:r>
    </w:p>
    <w:p w14:paraId="2B994F5A" w14:textId="4CEDC9EB" w:rsidR="00F91E6D" w:rsidRPr="007402F9" w:rsidRDefault="00F91E6D" w:rsidP="00581EFD">
      <w:pPr>
        <w:pStyle w:val="Normaalweb"/>
        <w:shd w:val="clear" w:color="auto" w:fill="FFFFFF"/>
        <w:spacing w:before="0" w:beforeAutospacing="0" w:after="210" w:afterAutospacing="0"/>
        <w:rPr>
          <w:rFonts w:ascii="Abadi" w:hAnsi="Abadi" w:cs="Arial"/>
          <w:color w:val="000000" w:themeColor="text1"/>
        </w:rPr>
      </w:pPr>
      <w:r w:rsidRPr="007402F9">
        <w:rPr>
          <w:rFonts w:ascii="Abadi" w:eastAsia="Times New Roman" w:hAnsi="Abadi" w:cs="Segoe UI"/>
          <w:color w:val="000000"/>
          <w:shd w:val="clear" w:color="auto" w:fill="FBFCFC"/>
        </w:rPr>
        <w:t xml:space="preserve">In geval van twijfel aangaande de gezondheid van uw hond, kunt vooraf overleg plegen met de activiteiten commissie. </w:t>
      </w:r>
    </w:p>
    <w:p w14:paraId="1E2CD9FA" w14:textId="5B7B1627" w:rsidR="00AC04AD" w:rsidRPr="007402F9" w:rsidRDefault="00F91E6D" w:rsidP="004C5F5E">
      <w:pPr>
        <w:shd w:val="clear" w:color="auto" w:fill="FFFFFF"/>
        <w:spacing w:after="0" w:line="240" w:lineRule="auto"/>
        <w:rPr>
          <w:rFonts w:ascii="Abadi" w:eastAsia="Times New Roman" w:hAnsi="Abadi" w:cs="Arial"/>
          <w:color w:val="000000" w:themeColor="text1"/>
        </w:rPr>
      </w:pPr>
      <w:r w:rsidRPr="007402F9">
        <w:rPr>
          <w:rFonts w:ascii="Abadi" w:eastAsia="Times New Roman" w:hAnsi="Abadi" w:cs="Arial"/>
          <w:color w:val="000000" w:themeColor="text1"/>
        </w:rPr>
        <w:t>Is je hond loops dan is zij in de 1</w:t>
      </w:r>
      <w:r w:rsidRPr="007402F9">
        <w:rPr>
          <w:rFonts w:ascii="Abadi" w:eastAsia="Times New Roman" w:hAnsi="Abadi" w:cs="Arial"/>
          <w:color w:val="000000" w:themeColor="text1"/>
          <w:vertAlign w:val="superscript"/>
        </w:rPr>
        <w:t>ste</w:t>
      </w:r>
      <w:r w:rsidRPr="007402F9">
        <w:rPr>
          <w:rFonts w:ascii="Abadi" w:eastAsia="Times New Roman" w:hAnsi="Abadi" w:cs="Arial"/>
          <w:color w:val="000000" w:themeColor="text1"/>
        </w:rPr>
        <w:t xml:space="preserve"> en 3</w:t>
      </w:r>
      <w:r w:rsidRPr="007402F9">
        <w:rPr>
          <w:rFonts w:ascii="Abadi" w:eastAsia="Times New Roman" w:hAnsi="Abadi" w:cs="Arial"/>
          <w:color w:val="000000" w:themeColor="text1"/>
          <w:vertAlign w:val="superscript"/>
        </w:rPr>
        <w:t>de</w:t>
      </w:r>
      <w:r w:rsidRPr="007402F9">
        <w:rPr>
          <w:rFonts w:ascii="Abadi" w:eastAsia="Times New Roman" w:hAnsi="Abadi" w:cs="Arial"/>
          <w:color w:val="000000" w:themeColor="text1"/>
        </w:rPr>
        <w:t xml:space="preserve"> week welkom. In de </w:t>
      </w:r>
      <w:r w:rsidRPr="00B90AA5">
        <w:rPr>
          <w:rFonts w:ascii="Abadi" w:eastAsia="Times New Roman" w:hAnsi="Abadi" w:cs="Arial"/>
          <w:b/>
          <w:bCs/>
          <w:color w:val="000000" w:themeColor="text1"/>
        </w:rPr>
        <w:t>2</w:t>
      </w:r>
      <w:r w:rsidRPr="00B90AA5">
        <w:rPr>
          <w:rFonts w:ascii="Abadi" w:eastAsia="Times New Roman" w:hAnsi="Abadi" w:cs="Arial"/>
          <w:b/>
          <w:bCs/>
          <w:color w:val="000000" w:themeColor="text1"/>
          <w:vertAlign w:val="superscript"/>
        </w:rPr>
        <w:t>de</w:t>
      </w:r>
      <w:r w:rsidRPr="00B90AA5">
        <w:rPr>
          <w:rFonts w:ascii="Abadi" w:eastAsia="Times New Roman" w:hAnsi="Abadi" w:cs="Arial"/>
          <w:b/>
          <w:bCs/>
          <w:color w:val="000000" w:themeColor="text1"/>
        </w:rPr>
        <w:t xml:space="preserve"> week b</w:t>
      </w:r>
      <w:r w:rsidRPr="007402F9">
        <w:rPr>
          <w:rFonts w:ascii="Abadi" w:eastAsia="Times New Roman" w:hAnsi="Abadi" w:cs="Arial"/>
          <w:color w:val="000000" w:themeColor="text1"/>
        </w:rPr>
        <w:t>ent u zonder hond welkom.</w:t>
      </w:r>
    </w:p>
    <w:p w14:paraId="268DCF07" w14:textId="77777777" w:rsidR="00AC04AD" w:rsidRPr="007402F9" w:rsidRDefault="00AC04AD" w:rsidP="004C5F5E">
      <w:pPr>
        <w:shd w:val="clear" w:color="auto" w:fill="FFFFFF"/>
        <w:spacing w:after="0" w:line="240" w:lineRule="auto"/>
        <w:rPr>
          <w:rFonts w:ascii="Abadi" w:eastAsia="Times New Roman" w:hAnsi="Abadi" w:cs="Arial"/>
          <w:b/>
          <w:bCs/>
          <w:color w:val="000000" w:themeColor="text1"/>
        </w:rPr>
      </w:pPr>
    </w:p>
    <w:p w14:paraId="6D26BD51" w14:textId="39B31733" w:rsidR="00EB40B0" w:rsidRPr="007402F9" w:rsidRDefault="00EB40B0" w:rsidP="004C5F5E">
      <w:pPr>
        <w:shd w:val="clear" w:color="auto" w:fill="FFFFFF"/>
        <w:spacing w:after="0" w:line="240" w:lineRule="auto"/>
        <w:rPr>
          <w:rFonts w:ascii="Abadi" w:eastAsia="Times New Roman" w:hAnsi="Abadi" w:cs="Arial"/>
          <w:b/>
          <w:bCs/>
          <w:color w:val="000000" w:themeColor="text1"/>
          <w:sz w:val="28"/>
          <w:szCs w:val="28"/>
        </w:rPr>
      </w:pPr>
      <w:r w:rsidRPr="007402F9">
        <w:rPr>
          <w:rFonts w:ascii="Abadi" w:eastAsia="Times New Roman" w:hAnsi="Abadi" w:cs="Arial"/>
          <w:b/>
          <w:bCs/>
          <w:color w:val="000000" w:themeColor="text1"/>
          <w:sz w:val="28"/>
          <w:szCs w:val="28"/>
        </w:rPr>
        <w:t>Deelname activiteit.</w:t>
      </w:r>
    </w:p>
    <w:p w14:paraId="3127EE78" w14:textId="77777777" w:rsidR="00732B7D" w:rsidRPr="007402F9" w:rsidRDefault="00732B7D" w:rsidP="00581EFD">
      <w:pPr>
        <w:shd w:val="clear" w:color="auto" w:fill="FFFFFF"/>
        <w:spacing w:after="0" w:line="240" w:lineRule="auto"/>
        <w:rPr>
          <w:rFonts w:ascii="Abadi" w:eastAsia="Times New Roman" w:hAnsi="Abadi" w:cs="Arial"/>
          <w:b/>
          <w:bCs/>
          <w:color w:val="000000" w:themeColor="text1"/>
        </w:rPr>
      </w:pPr>
    </w:p>
    <w:p w14:paraId="54C1FDA5" w14:textId="77777777" w:rsidR="00F91E6D" w:rsidRPr="007402F9" w:rsidRDefault="00F91E6D" w:rsidP="00581EFD">
      <w:pPr>
        <w:pStyle w:val="Normaalweb"/>
        <w:shd w:val="clear" w:color="auto" w:fill="FFFFFF"/>
        <w:spacing w:before="0" w:beforeAutospacing="0" w:after="210" w:afterAutospacing="0"/>
        <w:rPr>
          <w:rFonts w:ascii="Abadi" w:eastAsia="Times New Roman" w:hAnsi="Abadi" w:cs="Segoe UI"/>
          <w:color w:val="000000"/>
          <w:shd w:val="clear" w:color="auto" w:fill="FBFCFC"/>
        </w:rPr>
      </w:pPr>
      <w:r w:rsidRPr="007402F9">
        <w:rPr>
          <w:rFonts w:ascii="Abadi" w:eastAsia="Times New Roman" w:hAnsi="Abadi" w:cs="Segoe UI"/>
          <w:color w:val="000000"/>
          <w:shd w:val="clear" w:color="auto" w:fill="FBFCFC"/>
        </w:rPr>
        <w:t>U heeft uw hond voorafgaand aan de cursus uitgelaten. Ongelukje op het trainingsveld dient u zelf op te ruimen, u zorgt zelf voor de hondenpoepzakjes. Op het trainingsveld is een prullenbak aanwezig om de hondenpoep te deponeren.</w:t>
      </w:r>
    </w:p>
    <w:p w14:paraId="0005C1E3" w14:textId="77777777" w:rsidR="00EB5900" w:rsidRPr="007402F9" w:rsidRDefault="00EB5900" w:rsidP="004C5F5E">
      <w:pPr>
        <w:shd w:val="clear" w:color="auto" w:fill="FFFFFF"/>
        <w:spacing w:after="0" w:line="240" w:lineRule="auto"/>
        <w:rPr>
          <w:rFonts w:ascii="Abadi" w:eastAsia="Times New Roman" w:hAnsi="Abadi" w:cs="Arial"/>
          <w:color w:val="000000" w:themeColor="text1"/>
        </w:rPr>
      </w:pPr>
      <w:r w:rsidRPr="007402F9">
        <w:rPr>
          <w:rFonts w:ascii="Abadi" w:eastAsia="Times New Roman" w:hAnsi="Abadi" w:cs="Arial"/>
          <w:color w:val="000000" w:themeColor="text1"/>
        </w:rPr>
        <w:t>Je hond is aangelijnd op het terrein, tenzij anders door de instructeur wordt gevraagd.</w:t>
      </w:r>
    </w:p>
    <w:p w14:paraId="77EBD889" w14:textId="77777777" w:rsidR="00EB5900" w:rsidRPr="007402F9" w:rsidRDefault="00EB5900" w:rsidP="004C5F5E">
      <w:pPr>
        <w:shd w:val="clear" w:color="auto" w:fill="FFFFFF"/>
        <w:spacing w:after="0" w:line="240" w:lineRule="auto"/>
        <w:rPr>
          <w:rFonts w:ascii="Abadi" w:eastAsia="Times New Roman" w:hAnsi="Abadi" w:cs="Arial"/>
          <w:color w:val="000000" w:themeColor="text1"/>
        </w:rPr>
      </w:pPr>
    </w:p>
    <w:p w14:paraId="1D5C2595" w14:textId="654C82FA" w:rsidR="00027040" w:rsidRPr="007402F9" w:rsidRDefault="00027040" w:rsidP="004C5F5E">
      <w:pPr>
        <w:shd w:val="clear" w:color="auto" w:fill="FFFFFF"/>
        <w:spacing w:after="0" w:line="240" w:lineRule="auto"/>
        <w:rPr>
          <w:rFonts w:ascii="Abadi" w:eastAsia="Times New Roman" w:hAnsi="Abadi" w:cs="Arial"/>
          <w:color w:val="000000" w:themeColor="text1"/>
        </w:rPr>
      </w:pPr>
      <w:r w:rsidRPr="007402F9">
        <w:rPr>
          <w:rFonts w:ascii="Abadi" w:eastAsia="Times New Roman" w:hAnsi="Abadi" w:cs="Arial"/>
          <w:color w:val="000000" w:themeColor="text1"/>
        </w:rPr>
        <w:t>Het gebruik van</w:t>
      </w:r>
      <w:r w:rsidR="0042328C">
        <w:rPr>
          <w:rFonts w:ascii="Abadi" w:eastAsia="Times New Roman" w:hAnsi="Abadi" w:cs="Arial"/>
          <w:color w:val="000000" w:themeColor="text1"/>
        </w:rPr>
        <w:t xml:space="preserve"> (slip)ketting</w:t>
      </w:r>
      <w:r w:rsidRPr="007402F9">
        <w:rPr>
          <w:rFonts w:ascii="Abadi" w:eastAsia="Times New Roman" w:hAnsi="Abadi" w:cs="Arial"/>
          <w:color w:val="000000" w:themeColor="text1"/>
        </w:rPr>
        <w:t xml:space="preserve"> </w:t>
      </w:r>
      <w:r w:rsidR="0065176F" w:rsidRPr="007402F9">
        <w:rPr>
          <w:rFonts w:ascii="Abadi" w:eastAsia="Times New Roman" w:hAnsi="Abadi" w:cs="Arial"/>
          <w:color w:val="000000" w:themeColor="text1"/>
        </w:rPr>
        <w:t xml:space="preserve">en </w:t>
      </w:r>
      <w:proofErr w:type="spellStart"/>
      <w:r w:rsidR="0065176F" w:rsidRPr="007402F9">
        <w:rPr>
          <w:rFonts w:ascii="Abadi" w:eastAsia="Times New Roman" w:hAnsi="Abadi" w:cs="Arial"/>
          <w:color w:val="000000" w:themeColor="text1"/>
        </w:rPr>
        <w:t>flex</w:t>
      </w:r>
      <w:r w:rsidR="00D36DA7" w:rsidRPr="007402F9">
        <w:rPr>
          <w:rFonts w:ascii="Abadi" w:eastAsia="Times New Roman" w:hAnsi="Abadi" w:cs="Arial"/>
          <w:color w:val="000000" w:themeColor="text1"/>
        </w:rPr>
        <w:t>r</w:t>
      </w:r>
      <w:r w:rsidR="0065176F" w:rsidRPr="007402F9">
        <w:rPr>
          <w:rFonts w:ascii="Abadi" w:eastAsia="Times New Roman" w:hAnsi="Abadi" w:cs="Arial"/>
          <w:color w:val="000000" w:themeColor="text1"/>
        </w:rPr>
        <w:t>iem</w:t>
      </w:r>
      <w:proofErr w:type="spellEnd"/>
      <w:r w:rsidR="0065176F" w:rsidRPr="007402F9">
        <w:rPr>
          <w:rFonts w:ascii="Abadi" w:eastAsia="Times New Roman" w:hAnsi="Abadi" w:cs="Arial"/>
          <w:color w:val="000000" w:themeColor="text1"/>
        </w:rPr>
        <w:t xml:space="preserve"> </w:t>
      </w:r>
      <w:r w:rsidR="00A875D1">
        <w:rPr>
          <w:rFonts w:ascii="Abadi" w:eastAsia="Times New Roman" w:hAnsi="Abadi" w:cs="Arial"/>
          <w:color w:val="000000" w:themeColor="text1"/>
        </w:rPr>
        <w:t>(uitrollijn) z</w:t>
      </w:r>
      <w:r w:rsidR="0065176F" w:rsidRPr="007402F9">
        <w:rPr>
          <w:rFonts w:ascii="Abadi" w:eastAsia="Times New Roman" w:hAnsi="Abadi" w:cs="Arial"/>
          <w:color w:val="000000" w:themeColor="text1"/>
        </w:rPr>
        <w:t xml:space="preserve">ijn tijdens </w:t>
      </w:r>
      <w:r w:rsidR="007E2FA6" w:rsidRPr="007402F9">
        <w:rPr>
          <w:rFonts w:ascii="Abadi" w:eastAsia="Times New Roman" w:hAnsi="Abadi" w:cs="Arial"/>
          <w:color w:val="000000" w:themeColor="text1"/>
        </w:rPr>
        <w:t xml:space="preserve">de activiteit niet toegestaan. </w:t>
      </w:r>
    </w:p>
    <w:p w14:paraId="392441DA" w14:textId="77777777" w:rsidR="007E2FA6" w:rsidRPr="007402F9" w:rsidRDefault="007E2FA6" w:rsidP="004C5F5E">
      <w:pPr>
        <w:shd w:val="clear" w:color="auto" w:fill="FFFFFF"/>
        <w:spacing w:after="0" w:line="240" w:lineRule="auto"/>
        <w:rPr>
          <w:rFonts w:ascii="Abadi" w:eastAsia="Times New Roman" w:hAnsi="Abadi" w:cs="Arial"/>
          <w:color w:val="000000" w:themeColor="text1"/>
        </w:rPr>
      </w:pPr>
    </w:p>
    <w:p w14:paraId="15EB5417" w14:textId="58CD614C" w:rsidR="00EB5900" w:rsidRPr="007402F9" w:rsidRDefault="00EB5900" w:rsidP="00EB5900">
      <w:pPr>
        <w:shd w:val="clear" w:color="auto" w:fill="FFFFFF"/>
        <w:spacing w:after="0" w:line="240" w:lineRule="auto"/>
        <w:rPr>
          <w:rFonts w:ascii="Abadi" w:eastAsia="Times New Roman" w:hAnsi="Abadi" w:cs="Arial"/>
          <w:color w:val="000000" w:themeColor="text1"/>
        </w:rPr>
      </w:pPr>
      <w:r w:rsidRPr="007402F9">
        <w:rPr>
          <w:rFonts w:ascii="Abadi" w:eastAsia="Times New Roman" w:hAnsi="Abadi" w:cs="Arial"/>
          <w:color w:val="000000" w:themeColor="text1"/>
        </w:rPr>
        <w:t xml:space="preserve">Zonder toestemming van de instructeur (s) mag buiten de activiteiten van de vereniging </w:t>
      </w:r>
      <w:r w:rsidR="00B90AA5">
        <w:rPr>
          <w:rFonts w:ascii="Abadi" w:eastAsia="Times New Roman" w:hAnsi="Abadi" w:cs="Arial"/>
          <w:color w:val="000000" w:themeColor="text1"/>
        </w:rPr>
        <w:t xml:space="preserve">HTN </w:t>
      </w:r>
      <w:r w:rsidRPr="007402F9">
        <w:rPr>
          <w:rFonts w:ascii="Abadi" w:eastAsia="Times New Roman" w:hAnsi="Abadi" w:cs="Arial"/>
          <w:color w:val="000000" w:themeColor="text1"/>
        </w:rPr>
        <w:t xml:space="preserve">geen gebruik worden gemaakt van de velden en/of materiaal. </w:t>
      </w:r>
    </w:p>
    <w:p w14:paraId="31956115" w14:textId="77777777" w:rsidR="00EB5900" w:rsidRPr="007402F9" w:rsidRDefault="00EB5900" w:rsidP="00EB5900">
      <w:pPr>
        <w:shd w:val="clear" w:color="auto" w:fill="FFFFFF"/>
        <w:spacing w:after="0" w:line="240" w:lineRule="auto"/>
        <w:rPr>
          <w:rFonts w:ascii="Abadi" w:eastAsia="Times New Roman" w:hAnsi="Abadi" w:cs="Arial"/>
          <w:color w:val="000000" w:themeColor="text1"/>
        </w:rPr>
      </w:pPr>
    </w:p>
    <w:p w14:paraId="312C91FD" w14:textId="76A5F2B2" w:rsidR="00F91E6D" w:rsidRPr="007402F9" w:rsidRDefault="00F91E6D" w:rsidP="00581EFD">
      <w:pPr>
        <w:pStyle w:val="Normaalweb"/>
        <w:shd w:val="clear" w:color="auto" w:fill="FFFFFF"/>
        <w:spacing w:before="0" w:beforeAutospacing="0" w:after="210" w:afterAutospacing="0"/>
        <w:rPr>
          <w:rFonts w:ascii="Abadi" w:eastAsia="Times New Roman" w:hAnsi="Abadi" w:cs="Segoe UI"/>
          <w:color w:val="000000"/>
          <w:shd w:val="clear" w:color="auto" w:fill="FBFCFC"/>
        </w:rPr>
      </w:pPr>
      <w:r w:rsidRPr="007402F9">
        <w:rPr>
          <w:rFonts w:ascii="Abadi" w:eastAsia="Times New Roman" w:hAnsi="Abadi" w:cs="Segoe UI"/>
          <w:color w:val="000000"/>
          <w:shd w:val="clear" w:color="auto" w:fill="FBFCFC"/>
        </w:rPr>
        <w:t xml:space="preserve">Als uw hond speelt met andere honden is dat op uw eigen </w:t>
      </w:r>
      <w:r w:rsidR="00763995">
        <w:rPr>
          <w:rFonts w:ascii="Abadi" w:eastAsia="Times New Roman" w:hAnsi="Abadi" w:cs="Segoe UI"/>
          <w:color w:val="000000"/>
          <w:shd w:val="clear" w:color="auto" w:fill="FBFCFC"/>
        </w:rPr>
        <w:t>risico</w:t>
      </w:r>
      <w:r w:rsidR="002D32CB">
        <w:rPr>
          <w:rFonts w:ascii="Abadi" w:eastAsia="Times New Roman" w:hAnsi="Abadi" w:cs="Segoe UI"/>
          <w:color w:val="000000"/>
          <w:shd w:val="clear" w:color="auto" w:fill="FBFCFC"/>
        </w:rPr>
        <w:t xml:space="preserve">. </w:t>
      </w:r>
      <w:r w:rsidR="00763995">
        <w:rPr>
          <w:rFonts w:ascii="Abadi" w:eastAsia="Times New Roman" w:hAnsi="Abadi" w:cs="Segoe UI"/>
          <w:color w:val="000000"/>
          <w:shd w:val="clear" w:color="auto" w:fill="FBFCFC"/>
        </w:rPr>
        <w:t>S</w:t>
      </w:r>
      <w:r w:rsidRPr="007402F9">
        <w:rPr>
          <w:rFonts w:ascii="Abadi" w:eastAsia="Times New Roman" w:hAnsi="Abadi" w:cs="Segoe UI"/>
          <w:color w:val="000000"/>
          <w:shd w:val="clear" w:color="auto" w:fill="FBFCFC"/>
        </w:rPr>
        <w:t xml:space="preserve">pelen gebeurt niet aan de lijn, tenzij de instructeur anders aangeeft. </w:t>
      </w:r>
    </w:p>
    <w:p w14:paraId="5EA75539" w14:textId="284B3E06" w:rsidR="00F72D30" w:rsidRPr="007402F9" w:rsidRDefault="00F91E6D" w:rsidP="000C6616">
      <w:pPr>
        <w:pStyle w:val="Normaalweb"/>
        <w:shd w:val="clear" w:color="auto" w:fill="FFFFFF"/>
        <w:spacing w:before="0" w:beforeAutospacing="0" w:after="210" w:afterAutospacing="0"/>
        <w:rPr>
          <w:rFonts w:ascii="Abadi" w:eastAsia="Times New Roman" w:hAnsi="Abadi" w:cs="Segoe UI"/>
          <w:color w:val="000000"/>
          <w:shd w:val="clear" w:color="auto" w:fill="FBFCFC"/>
        </w:rPr>
      </w:pPr>
      <w:r w:rsidRPr="007402F9">
        <w:rPr>
          <w:rFonts w:ascii="Abadi" w:eastAsia="Times New Roman" w:hAnsi="Abadi" w:cs="Segoe UI"/>
          <w:color w:val="000000"/>
          <w:shd w:val="clear" w:color="auto" w:fill="FBFCFC"/>
        </w:rPr>
        <w:t xml:space="preserve">Gun elkaar de ruimte. Geef zeker onbekende honden de ruimte rondom/-op en tijdens de </w:t>
      </w:r>
      <w:r w:rsidR="00EB40B0" w:rsidRPr="007402F9">
        <w:rPr>
          <w:rFonts w:ascii="Abadi" w:eastAsia="Times New Roman" w:hAnsi="Abadi" w:cs="Segoe UI"/>
          <w:color w:val="000000"/>
          <w:shd w:val="clear" w:color="auto" w:fill="FBFCFC"/>
        </w:rPr>
        <w:t>activiteit</w:t>
      </w:r>
      <w:r w:rsidR="00B37601" w:rsidRPr="007402F9">
        <w:rPr>
          <w:rFonts w:ascii="Abadi" w:eastAsia="Times New Roman" w:hAnsi="Abadi" w:cs="Segoe UI"/>
          <w:color w:val="000000"/>
          <w:shd w:val="clear" w:color="auto" w:fill="FBFCFC"/>
        </w:rPr>
        <w:t>.</w:t>
      </w:r>
    </w:p>
    <w:p w14:paraId="19365974" w14:textId="77777777" w:rsidR="00813A56" w:rsidRPr="007402F9" w:rsidRDefault="00813A56" w:rsidP="004C5F5E">
      <w:pPr>
        <w:rPr>
          <w:rFonts w:ascii="Abadi" w:hAnsi="Abadi"/>
          <w:b/>
          <w:bCs/>
          <w:sz w:val="28"/>
          <w:szCs w:val="28"/>
        </w:rPr>
      </w:pPr>
      <w:r w:rsidRPr="007402F9">
        <w:rPr>
          <w:rFonts w:ascii="Abadi" w:hAnsi="Abadi"/>
          <w:b/>
          <w:bCs/>
          <w:sz w:val="28"/>
          <w:szCs w:val="28"/>
        </w:rPr>
        <w:t>Gedrag mens en dier.</w:t>
      </w:r>
    </w:p>
    <w:p w14:paraId="551274BB" w14:textId="77777777" w:rsidR="00813A56" w:rsidRPr="007402F9" w:rsidRDefault="00813A56" w:rsidP="004C5F5E">
      <w:pPr>
        <w:spacing w:after="0" w:line="240" w:lineRule="auto"/>
        <w:rPr>
          <w:rFonts w:ascii="Abadi" w:hAnsi="Abadi"/>
        </w:rPr>
      </w:pPr>
      <w:r w:rsidRPr="007402F9">
        <w:rPr>
          <w:rFonts w:ascii="Abadi" w:hAnsi="Abadi"/>
        </w:rPr>
        <w:t>We gaan tijdens activiteiten respectvol met elkaar om. Behandel elkaar zoals je zelf behandeld wilt worden.</w:t>
      </w:r>
    </w:p>
    <w:p w14:paraId="40150F9D" w14:textId="77777777" w:rsidR="00813A56" w:rsidRPr="007402F9" w:rsidRDefault="00813A56" w:rsidP="004C5F5E">
      <w:pPr>
        <w:pStyle w:val="Lijstalinea"/>
        <w:spacing w:after="0" w:line="240" w:lineRule="auto"/>
        <w:rPr>
          <w:rFonts w:ascii="Abadi" w:hAnsi="Abadi"/>
        </w:rPr>
      </w:pPr>
    </w:p>
    <w:p w14:paraId="0304C02C" w14:textId="77777777" w:rsidR="00813A56" w:rsidRPr="007402F9" w:rsidRDefault="00813A56" w:rsidP="004C5F5E">
      <w:pPr>
        <w:spacing w:after="0" w:line="240" w:lineRule="auto"/>
        <w:rPr>
          <w:rFonts w:ascii="Abadi" w:hAnsi="Abadi"/>
        </w:rPr>
      </w:pPr>
      <w:r w:rsidRPr="007402F9">
        <w:rPr>
          <w:rFonts w:ascii="Abadi" w:hAnsi="Abadi"/>
        </w:rPr>
        <w:t>Iedereen is verantwoordelijk voor zijn eigen gedrag en dat van zijn of haar hond</w:t>
      </w:r>
    </w:p>
    <w:p w14:paraId="684D0C0F" w14:textId="77777777" w:rsidR="00813A56" w:rsidRPr="007402F9" w:rsidRDefault="00813A56" w:rsidP="004C5F5E">
      <w:pPr>
        <w:spacing w:after="0" w:line="240" w:lineRule="auto"/>
        <w:rPr>
          <w:rFonts w:ascii="Abadi" w:hAnsi="Abadi"/>
        </w:rPr>
      </w:pPr>
    </w:p>
    <w:p w14:paraId="4B6319FE" w14:textId="30102F86" w:rsidR="00587391" w:rsidRDefault="00813A56" w:rsidP="004C5F5E">
      <w:pPr>
        <w:spacing w:after="0" w:line="240" w:lineRule="auto"/>
        <w:rPr>
          <w:rFonts w:ascii="Abadi" w:hAnsi="Abadi"/>
        </w:rPr>
      </w:pPr>
      <w:r w:rsidRPr="007402F9">
        <w:rPr>
          <w:rFonts w:ascii="Abadi" w:hAnsi="Abadi"/>
        </w:rPr>
        <w:t>Het staat de vereniging HTN  vrij om deelnemers aan te spreken op onacceptabel gedrag</w:t>
      </w:r>
      <w:r w:rsidR="005A4776">
        <w:rPr>
          <w:rFonts w:ascii="Abadi" w:hAnsi="Abadi"/>
        </w:rPr>
        <w:t>.</w:t>
      </w:r>
    </w:p>
    <w:p w14:paraId="13989732" w14:textId="77777777" w:rsidR="00836980" w:rsidRDefault="00836980" w:rsidP="004C5F5E">
      <w:pPr>
        <w:spacing w:after="0" w:line="240" w:lineRule="auto"/>
        <w:rPr>
          <w:rFonts w:ascii="Abadi" w:hAnsi="Abadi"/>
        </w:rPr>
      </w:pPr>
    </w:p>
    <w:p w14:paraId="1954A2AE" w14:textId="7A99CA09" w:rsidR="00587391" w:rsidRDefault="00587391" w:rsidP="004C5F5E">
      <w:pPr>
        <w:spacing w:after="0" w:line="240" w:lineRule="auto"/>
        <w:rPr>
          <w:rFonts w:ascii="Abadi" w:hAnsi="Abadi"/>
        </w:rPr>
      </w:pPr>
      <w:r>
        <w:rPr>
          <w:rFonts w:ascii="Abadi" w:hAnsi="Abadi"/>
        </w:rPr>
        <w:t xml:space="preserve">Indien de vereniging HTN op enige moment van mening is dat het activiteit </w:t>
      </w:r>
      <w:r w:rsidR="009534B5">
        <w:rPr>
          <w:rFonts w:ascii="Abadi" w:hAnsi="Abadi"/>
        </w:rPr>
        <w:t xml:space="preserve">geen juiste keuze is, op grond van </w:t>
      </w:r>
      <w:r w:rsidR="00FB76F1">
        <w:rPr>
          <w:rFonts w:ascii="Abadi" w:hAnsi="Abadi"/>
        </w:rPr>
        <w:t xml:space="preserve">gedrag dan wel gezondheid van de hond, kan de vereniging HTN </w:t>
      </w:r>
      <w:r w:rsidR="00AE4909">
        <w:rPr>
          <w:rFonts w:ascii="Abadi" w:hAnsi="Abadi"/>
        </w:rPr>
        <w:t>de hond uitsluiten van verdere deelname</w:t>
      </w:r>
      <w:r w:rsidR="00F95B5F">
        <w:rPr>
          <w:rFonts w:ascii="Abadi" w:hAnsi="Abadi"/>
        </w:rPr>
        <w:t xml:space="preserve">. </w:t>
      </w:r>
    </w:p>
    <w:p w14:paraId="690610A6" w14:textId="77777777" w:rsidR="00813A56" w:rsidRPr="007402F9" w:rsidRDefault="00813A56" w:rsidP="004C5F5E">
      <w:pPr>
        <w:shd w:val="clear" w:color="auto" w:fill="FFFFFF"/>
        <w:spacing w:after="0" w:line="240" w:lineRule="auto"/>
        <w:rPr>
          <w:rFonts w:ascii="Abadi" w:eastAsia="Times New Roman" w:hAnsi="Abadi" w:cs="Arial"/>
          <w:color w:val="000000" w:themeColor="text1"/>
        </w:rPr>
      </w:pPr>
    </w:p>
    <w:p w14:paraId="7B07D334" w14:textId="7046E67E" w:rsidR="00B94E97" w:rsidRPr="007402F9" w:rsidRDefault="00813A56" w:rsidP="00A02879">
      <w:pPr>
        <w:shd w:val="clear" w:color="auto" w:fill="FFFFFF"/>
        <w:spacing w:after="0" w:line="240" w:lineRule="auto"/>
        <w:rPr>
          <w:rFonts w:ascii="Abadi" w:eastAsia="Times New Roman" w:hAnsi="Abadi" w:cs="Arial"/>
          <w:color w:val="000000" w:themeColor="text1"/>
        </w:rPr>
      </w:pPr>
      <w:r w:rsidRPr="007402F9">
        <w:rPr>
          <w:rFonts w:ascii="Abadi" w:eastAsia="Times New Roman" w:hAnsi="Abadi" w:cs="Arial"/>
          <w:color w:val="000000" w:themeColor="text1"/>
        </w:rPr>
        <w:t>Mocht het lid en/hond(en) hinder opleveren zodanig dat een goede uitvoering van de activiteit</w:t>
      </w:r>
      <w:r w:rsidR="00763995">
        <w:rPr>
          <w:rFonts w:ascii="Abadi" w:eastAsia="Times New Roman" w:hAnsi="Abadi" w:cs="Arial"/>
          <w:color w:val="000000" w:themeColor="text1"/>
        </w:rPr>
        <w:t xml:space="preserve"> </w:t>
      </w:r>
      <w:r w:rsidRPr="007402F9">
        <w:rPr>
          <w:rFonts w:ascii="Abadi" w:eastAsia="Times New Roman" w:hAnsi="Abadi" w:cs="Arial"/>
          <w:color w:val="000000" w:themeColor="text1"/>
        </w:rPr>
        <w:t>daardoor wordt bemoeilijkt of kan worden bemoeilijkt,  kan door de vereniging HT</w:t>
      </w:r>
      <w:r w:rsidR="005A4776">
        <w:rPr>
          <w:rFonts w:ascii="Abadi" w:eastAsia="Times New Roman" w:hAnsi="Abadi" w:cs="Arial"/>
          <w:color w:val="000000" w:themeColor="text1"/>
        </w:rPr>
        <w:t xml:space="preserve">N </w:t>
      </w:r>
      <w:r w:rsidRPr="007402F9">
        <w:rPr>
          <w:rFonts w:ascii="Abadi" w:eastAsia="Times New Roman" w:hAnsi="Abadi" w:cs="Arial"/>
          <w:color w:val="000000" w:themeColor="text1"/>
        </w:rPr>
        <w:t>deelname aan de activiteit</w:t>
      </w:r>
      <w:r w:rsidR="00C26C0A">
        <w:rPr>
          <w:rFonts w:ascii="Abadi" w:eastAsia="Times New Roman" w:hAnsi="Abadi" w:cs="Arial"/>
          <w:color w:val="000000" w:themeColor="text1"/>
        </w:rPr>
        <w:t xml:space="preserve"> </w:t>
      </w:r>
      <w:r w:rsidRPr="007402F9">
        <w:rPr>
          <w:rFonts w:ascii="Abadi" w:eastAsia="Times New Roman" w:hAnsi="Abadi" w:cs="Arial"/>
          <w:color w:val="000000" w:themeColor="text1"/>
        </w:rPr>
        <w:t>worden uitgesloten. Alle hieruit voortvloeiende kosten komen voor rekening van het lid</w:t>
      </w:r>
      <w:r w:rsidR="00A02879" w:rsidRPr="007402F9">
        <w:rPr>
          <w:rFonts w:ascii="Abadi" w:eastAsia="Times New Roman" w:hAnsi="Abadi" w:cs="Arial"/>
          <w:color w:val="000000" w:themeColor="text1"/>
        </w:rPr>
        <w:t>.</w:t>
      </w:r>
    </w:p>
    <w:p w14:paraId="442396D9" w14:textId="77777777" w:rsidR="0004029B" w:rsidRPr="007402F9" w:rsidRDefault="0004029B" w:rsidP="00B54B74">
      <w:pPr>
        <w:rPr>
          <w:rFonts w:ascii="Abadi" w:hAnsi="Abadi"/>
          <w:b/>
          <w:bCs/>
          <w:sz w:val="28"/>
          <w:szCs w:val="28"/>
        </w:rPr>
      </w:pPr>
    </w:p>
    <w:p w14:paraId="2E9629F2" w14:textId="3A9D9456" w:rsidR="001841CA" w:rsidRPr="00BE63B8" w:rsidRDefault="001841CA" w:rsidP="00BE63B8">
      <w:pPr>
        <w:rPr>
          <w:rFonts w:ascii="Abadi" w:hAnsi="Abadi"/>
          <w:b/>
          <w:bCs/>
          <w:sz w:val="28"/>
          <w:szCs w:val="28"/>
        </w:rPr>
      </w:pPr>
      <w:r w:rsidRPr="007402F9">
        <w:rPr>
          <w:rFonts w:ascii="Abadi" w:hAnsi="Abadi"/>
          <w:b/>
          <w:bCs/>
          <w:sz w:val="28"/>
          <w:szCs w:val="28"/>
        </w:rPr>
        <w:t>Aansprakelijkheid</w:t>
      </w:r>
      <w:r w:rsidRPr="007402F9">
        <w:rPr>
          <w:rFonts w:ascii="Abadi" w:hAnsi="Abadi"/>
          <w:b/>
          <w:bCs/>
        </w:rPr>
        <w:t xml:space="preserve"> </w:t>
      </w:r>
      <w:r w:rsidRPr="007402F9">
        <w:rPr>
          <w:rFonts w:ascii="Abadi" w:hAnsi="Abadi"/>
          <w:b/>
          <w:bCs/>
          <w:sz w:val="28"/>
          <w:szCs w:val="28"/>
        </w:rPr>
        <w:t xml:space="preserve">vereniging HTN en leden. </w:t>
      </w:r>
    </w:p>
    <w:p w14:paraId="51D3ED53" w14:textId="66D5DF60" w:rsidR="001841CA" w:rsidRDefault="001841CA" w:rsidP="00B54B74">
      <w:pPr>
        <w:shd w:val="clear" w:color="auto" w:fill="FFFFFF"/>
        <w:spacing w:after="0" w:line="240" w:lineRule="auto"/>
        <w:rPr>
          <w:rFonts w:ascii="Abadi" w:eastAsia="Times New Roman" w:hAnsi="Abadi" w:cs="Segoe UI"/>
          <w:color w:val="000000"/>
          <w:shd w:val="clear" w:color="auto" w:fill="FBFCFC"/>
        </w:rPr>
      </w:pPr>
      <w:r w:rsidRPr="007402F9">
        <w:rPr>
          <w:rFonts w:ascii="Abadi" w:eastAsia="Times New Roman" w:hAnsi="Abadi" w:cs="Segoe UI"/>
          <w:color w:val="000000"/>
          <w:shd w:val="clear" w:color="auto" w:fill="FBFCFC"/>
        </w:rPr>
        <w:t xml:space="preserve">Het deelnemen aan een </w:t>
      </w:r>
      <w:r w:rsidR="005F5604">
        <w:rPr>
          <w:rFonts w:ascii="Abadi" w:eastAsia="Times New Roman" w:hAnsi="Abadi" w:cs="Segoe UI"/>
          <w:color w:val="000000"/>
          <w:shd w:val="clear" w:color="auto" w:fill="FBFCFC"/>
        </w:rPr>
        <w:t>activiteit</w:t>
      </w:r>
      <w:r w:rsidRPr="007402F9">
        <w:rPr>
          <w:rFonts w:ascii="Abadi" w:eastAsia="Times New Roman" w:hAnsi="Abadi" w:cs="Segoe UI"/>
          <w:color w:val="000000"/>
          <w:shd w:val="clear" w:color="auto" w:fill="FBFCFC"/>
        </w:rPr>
        <w:t xml:space="preserve"> en het betreden van het trainingslocatie zijn geheel op eigen risico van zowel </w:t>
      </w:r>
      <w:r w:rsidR="00F66785">
        <w:rPr>
          <w:rFonts w:ascii="Abadi" w:eastAsia="Times New Roman" w:hAnsi="Abadi" w:cs="Segoe UI"/>
          <w:color w:val="000000"/>
          <w:shd w:val="clear" w:color="auto" w:fill="FBFCFC"/>
        </w:rPr>
        <w:t>deelnemer</w:t>
      </w:r>
      <w:r w:rsidRPr="007402F9">
        <w:rPr>
          <w:rFonts w:ascii="Abadi" w:eastAsia="Times New Roman" w:hAnsi="Abadi" w:cs="Segoe UI"/>
          <w:color w:val="000000"/>
          <w:shd w:val="clear" w:color="auto" w:fill="FBFCFC"/>
        </w:rPr>
        <w:t xml:space="preserve"> als hond.</w:t>
      </w:r>
    </w:p>
    <w:p w14:paraId="77CD5E72" w14:textId="77777777" w:rsidR="00A5384C" w:rsidRDefault="00A5384C" w:rsidP="00B54B74">
      <w:pPr>
        <w:shd w:val="clear" w:color="auto" w:fill="FFFFFF"/>
        <w:spacing w:after="0" w:line="240" w:lineRule="auto"/>
        <w:rPr>
          <w:rFonts w:ascii="Abadi" w:eastAsia="Times New Roman" w:hAnsi="Abadi" w:cs="Segoe UI"/>
          <w:color w:val="000000"/>
          <w:shd w:val="clear" w:color="auto" w:fill="FBFCFC"/>
        </w:rPr>
      </w:pPr>
    </w:p>
    <w:p w14:paraId="39CFB102" w14:textId="1B2C663D" w:rsidR="00A5384C" w:rsidRPr="00A5384C" w:rsidRDefault="00A5384C" w:rsidP="00A5384C">
      <w:pPr>
        <w:spacing w:after="0" w:line="240" w:lineRule="auto"/>
        <w:rPr>
          <w:rFonts w:ascii="Abadi" w:hAnsi="Abadi"/>
        </w:rPr>
      </w:pPr>
      <w:r w:rsidRPr="007402F9">
        <w:rPr>
          <w:rFonts w:ascii="Abadi" w:eastAsia="Times New Roman" w:hAnsi="Abadi" w:cs="Arial"/>
          <w:color w:val="000000" w:themeColor="text1"/>
        </w:rPr>
        <w:t xml:space="preserve">De vereniging HTN kan niet aansprakelijk worden gesteld bij verlies of diefstal van privé bezit. </w:t>
      </w:r>
    </w:p>
    <w:p w14:paraId="4A445CC6" w14:textId="77777777" w:rsidR="001841CA" w:rsidRPr="007402F9" w:rsidRDefault="001841CA" w:rsidP="00B54B74">
      <w:pPr>
        <w:shd w:val="clear" w:color="auto" w:fill="FFFFFF"/>
        <w:spacing w:after="0" w:line="240" w:lineRule="auto"/>
        <w:rPr>
          <w:rFonts w:ascii="Abadi" w:eastAsia="Times New Roman" w:hAnsi="Abadi" w:cs="Arial"/>
          <w:color w:val="000000" w:themeColor="text1"/>
        </w:rPr>
      </w:pPr>
    </w:p>
    <w:p w14:paraId="247599BC" w14:textId="77777777" w:rsidR="001841CA" w:rsidRPr="007402F9" w:rsidRDefault="001841CA" w:rsidP="00B54B74">
      <w:pPr>
        <w:pStyle w:val="Bovenkantformulier"/>
        <w:jc w:val="left"/>
        <w:rPr>
          <w:rFonts w:ascii="Abadi" w:hAnsi="Abadi"/>
          <w:sz w:val="24"/>
          <w:szCs w:val="24"/>
        </w:rPr>
      </w:pPr>
      <w:r w:rsidRPr="007402F9">
        <w:rPr>
          <w:rFonts w:ascii="Abadi" w:hAnsi="Abadi"/>
          <w:sz w:val="24"/>
          <w:szCs w:val="24"/>
        </w:rPr>
        <w:t>Bovenkant formulier</w:t>
      </w:r>
    </w:p>
    <w:p w14:paraId="4E977E70" w14:textId="77777777" w:rsidR="001841CA" w:rsidRPr="007402F9" w:rsidRDefault="001841CA" w:rsidP="00B54B74">
      <w:pPr>
        <w:pStyle w:val="Onderkantformulier"/>
        <w:rPr>
          <w:rFonts w:ascii="Abadi" w:hAnsi="Abadi"/>
          <w:sz w:val="24"/>
          <w:szCs w:val="24"/>
        </w:rPr>
      </w:pPr>
      <w:r w:rsidRPr="007402F9">
        <w:rPr>
          <w:rFonts w:ascii="Abadi" w:hAnsi="Abadi"/>
          <w:sz w:val="24"/>
          <w:szCs w:val="24"/>
        </w:rPr>
        <w:t>Onderkant formulier</w:t>
      </w:r>
    </w:p>
    <w:p w14:paraId="24DA70EC" w14:textId="365CD061" w:rsidR="001841CA" w:rsidRPr="007402F9" w:rsidRDefault="001841CA" w:rsidP="00B54B74">
      <w:pPr>
        <w:spacing w:after="0" w:line="240" w:lineRule="auto"/>
        <w:rPr>
          <w:rFonts w:ascii="Abadi" w:hAnsi="Abadi"/>
        </w:rPr>
      </w:pPr>
      <w:r w:rsidRPr="007402F9">
        <w:rPr>
          <w:rFonts w:ascii="Abadi" w:eastAsia="Times New Roman" w:hAnsi="Abadi" w:cs="Arial"/>
          <w:color w:val="000000" w:themeColor="text1"/>
        </w:rPr>
        <w:t>De vereniging HTN is niet aansprakelijk voor welke schade dan ook toegebracht door u of uw hond aan derden of door derden aan u of uw hond, voor, tijdens of na de  activiteiten georganiseerd door de vereniging</w:t>
      </w:r>
      <w:r w:rsidR="008D5780">
        <w:rPr>
          <w:rFonts w:ascii="Abadi" w:eastAsia="Times New Roman" w:hAnsi="Abadi" w:cs="Arial"/>
          <w:color w:val="000000" w:themeColor="text1"/>
        </w:rPr>
        <w:t xml:space="preserve"> HTN. </w:t>
      </w:r>
    </w:p>
    <w:p w14:paraId="6B2AC63A" w14:textId="77777777" w:rsidR="001841CA" w:rsidRPr="007402F9" w:rsidRDefault="001841CA" w:rsidP="00B54B74">
      <w:pPr>
        <w:spacing w:after="0" w:line="240" w:lineRule="auto"/>
        <w:rPr>
          <w:rFonts w:ascii="Abadi" w:eastAsia="Times New Roman" w:hAnsi="Abadi" w:cs="Arial"/>
          <w:color w:val="000000" w:themeColor="text1"/>
        </w:rPr>
      </w:pPr>
    </w:p>
    <w:p w14:paraId="63039D9F" w14:textId="77777777" w:rsidR="001841CA" w:rsidRDefault="001841CA" w:rsidP="00B54B74">
      <w:pPr>
        <w:shd w:val="clear" w:color="auto" w:fill="FFFFFF"/>
        <w:spacing w:after="0" w:line="240" w:lineRule="auto"/>
        <w:rPr>
          <w:rFonts w:ascii="Abadi" w:eastAsia="Times New Roman" w:hAnsi="Abadi" w:cs="Arial"/>
          <w:color w:val="000000" w:themeColor="text1"/>
        </w:rPr>
      </w:pPr>
      <w:r w:rsidRPr="007402F9">
        <w:rPr>
          <w:rFonts w:ascii="Abadi" w:eastAsia="Times New Roman" w:hAnsi="Abadi" w:cs="Arial"/>
          <w:color w:val="000000" w:themeColor="text1"/>
        </w:rPr>
        <w:t xml:space="preserve">De eigenaar blijft ten alle tijden aansprakelijke voor de gevolgen van het gedrag en het optreden van zijn hond.  </w:t>
      </w:r>
    </w:p>
    <w:p w14:paraId="32FFB02A" w14:textId="77777777" w:rsidR="00B7105E" w:rsidRPr="007402F9" w:rsidRDefault="00B7105E" w:rsidP="00B54B74">
      <w:pPr>
        <w:shd w:val="clear" w:color="auto" w:fill="FFFFFF"/>
        <w:spacing w:after="0" w:line="240" w:lineRule="auto"/>
        <w:rPr>
          <w:rFonts w:ascii="Abadi" w:eastAsia="Times New Roman" w:hAnsi="Abadi" w:cs="Arial"/>
          <w:color w:val="000000" w:themeColor="text1"/>
        </w:rPr>
      </w:pPr>
    </w:p>
    <w:p w14:paraId="1CC2D506" w14:textId="3197EB85" w:rsidR="001841CA" w:rsidRDefault="00B7105E" w:rsidP="0098043D">
      <w:pPr>
        <w:shd w:val="clear" w:color="auto" w:fill="FFFFFF"/>
        <w:spacing w:after="0" w:line="240" w:lineRule="auto"/>
        <w:rPr>
          <w:rFonts w:ascii="Abadi" w:eastAsia="Times New Roman" w:hAnsi="Abadi" w:cs="Arial"/>
          <w:color w:val="000000" w:themeColor="text1"/>
        </w:rPr>
      </w:pPr>
      <w:r w:rsidRPr="007402F9">
        <w:rPr>
          <w:rFonts w:ascii="Abadi" w:eastAsia="Times New Roman" w:hAnsi="Abadi" w:cs="Arial"/>
          <w:color w:val="000000" w:themeColor="text1"/>
        </w:rPr>
        <w:t xml:space="preserve">De vereniging HTN </w:t>
      </w:r>
      <w:r w:rsidRPr="00354EA3">
        <w:rPr>
          <w:rFonts w:ascii="Abadi" w:eastAsia="Times New Roman" w:hAnsi="Abadi" w:cs="Arial"/>
          <w:color w:val="000000" w:themeColor="text1"/>
        </w:rPr>
        <w:t>adviseert</w:t>
      </w:r>
      <w:r w:rsidRPr="007402F9">
        <w:rPr>
          <w:rFonts w:ascii="Abadi" w:eastAsia="Times New Roman" w:hAnsi="Abadi" w:cs="Arial"/>
          <w:b/>
          <w:bCs/>
          <w:i/>
          <w:iCs/>
          <w:color w:val="000000" w:themeColor="text1"/>
        </w:rPr>
        <w:t xml:space="preserve"> </w:t>
      </w:r>
      <w:r w:rsidRPr="007402F9">
        <w:rPr>
          <w:rFonts w:ascii="Abadi" w:eastAsia="Times New Roman" w:hAnsi="Abadi" w:cs="Arial"/>
          <w:color w:val="000000" w:themeColor="text1"/>
        </w:rPr>
        <w:t>een goede W.A. of rechtsbijstand verzekering af te sluiten. Vaak valt (maar) één hond onder de standaard W.A. verzekering.</w:t>
      </w:r>
    </w:p>
    <w:p w14:paraId="40D81BA1" w14:textId="77777777" w:rsidR="00B7105E" w:rsidRPr="007402F9" w:rsidRDefault="00B7105E" w:rsidP="00B54B74">
      <w:pPr>
        <w:spacing w:after="0" w:line="240" w:lineRule="auto"/>
        <w:rPr>
          <w:rFonts w:ascii="Abadi" w:eastAsia="Times New Roman" w:hAnsi="Abadi" w:cs="Arial"/>
          <w:color w:val="000000" w:themeColor="text1"/>
        </w:rPr>
      </w:pPr>
    </w:p>
    <w:p w14:paraId="50F67013" w14:textId="2A3AC6AC" w:rsidR="00813A56" w:rsidRPr="007402F9" w:rsidRDefault="00813A56" w:rsidP="00D93CD8">
      <w:pPr>
        <w:spacing w:after="0" w:line="240" w:lineRule="auto"/>
        <w:rPr>
          <w:rFonts w:ascii="Abadi" w:hAnsi="Abadi"/>
        </w:rPr>
      </w:pPr>
      <w:r w:rsidRPr="007402F9">
        <w:rPr>
          <w:rFonts w:ascii="Abadi" w:hAnsi="Abadi"/>
        </w:rPr>
        <w:t>Bij conflicten zal er altijd hoor en wederhoor plaats vinden.</w:t>
      </w:r>
    </w:p>
    <w:p w14:paraId="2938A4CB" w14:textId="3175C7A8" w:rsidR="00F72D30" w:rsidRPr="007402F9" w:rsidRDefault="00F72D30" w:rsidP="004C5F5E">
      <w:pPr>
        <w:pStyle w:val="Normaalweb"/>
        <w:spacing w:before="0" w:beforeAutospacing="0" w:after="0" w:afterAutospacing="0"/>
        <w:rPr>
          <w:rFonts w:ascii="Abadi" w:hAnsi="Abadi"/>
          <w:b/>
          <w:bCs/>
          <w:color w:val="000000"/>
        </w:rPr>
      </w:pPr>
    </w:p>
    <w:p w14:paraId="7D16C8F3" w14:textId="77777777" w:rsidR="00F72D30" w:rsidRPr="007402F9" w:rsidRDefault="00F72D30" w:rsidP="004C5F5E">
      <w:pPr>
        <w:pStyle w:val="Normaalweb"/>
        <w:spacing w:before="0" w:beforeAutospacing="0" w:after="0" w:afterAutospacing="0"/>
        <w:rPr>
          <w:rFonts w:ascii="Abadi" w:hAnsi="Abadi"/>
        </w:rPr>
      </w:pPr>
      <w:r w:rsidRPr="007402F9">
        <w:rPr>
          <w:rFonts w:ascii="Abadi" w:hAnsi="Abadi"/>
          <w:color w:val="000000"/>
        </w:rPr>
        <w:t>Als u over iets ontevreden bent of als u van mening bent dat er in uw geval fouten zijn</w:t>
      </w:r>
      <w:r w:rsidRPr="007402F9">
        <w:rPr>
          <w:rFonts w:ascii="Abadi" w:hAnsi="Abadi"/>
        </w:rPr>
        <w:t xml:space="preserve"> </w:t>
      </w:r>
      <w:r w:rsidRPr="007402F9">
        <w:rPr>
          <w:rFonts w:ascii="Abadi" w:hAnsi="Abadi"/>
          <w:color w:val="000000"/>
        </w:rPr>
        <w:t>gemaakt, vernemen wij dat graag van u.</w:t>
      </w:r>
      <w:r w:rsidRPr="007402F9">
        <w:rPr>
          <w:rFonts w:ascii="Abadi" w:hAnsi="Abadi"/>
        </w:rPr>
        <w:t xml:space="preserve"> </w:t>
      </w:r>
      <w:r w:rsidRPr="007402F9">
        <w:rPr>
          <w:rFonts w:ascii="Abadi" w:hAnsi="Abadi"/>
          <w:color w:val="000000"/>
        </w:rPr>
        <w:t>Wij zullen onze fouten en de gevolgen daarvan altijd proberen op te lossen. Wij willen er</w:t>
      </w:r>
      <w:r w:rsidRPr="007402F9">
        <w:rPr>
          <w:rFonts w:ascii="Abadi" w:hAnsi="Abadi"/>
        </w:rPr>
        <w:t xml:space="preserve"> </w:t>
      </w:r>
      <w:r w:rsidRPr="007402F9">
        <w:rPr>
          <w:rFonts w:ascii="Abadi" w:hAnsi="Abadi"/>
          <w:color w:val="000000"/>
        </w:rPr>
        <w:t>ook van leren voor de toekomst.</w:t>
      </w:r>
    </w:p>
    <w:p w14:paraId="6E27FDDF" w14:textId="68D50E33" w:rsidR="00F72D30" w:rsidRPr="00354EA3" w:rsidRDefault="00F72D30" w:rsidP="004C5F5E">
      <w:pPr>
        <w:rPr>
          <w:rFonts w:ascii="Abadi" w:hAnsi="Abadi"/>
        </w:rPr>
      </w:pPr>
      <w:r w:rsidRPr="007402F9">
        <w:rPr>
          <w:rFonts w:ascii="Abadi" w:hAnsi="Abadi"/>
          <w:color w:val="000000"/>
        </w:rPr>
        <w:t>Bespreek het liefst eerst uw ontevredenheid in een persoonlijk gesprek met één van de bestuursleden</w:t>
      </w:r>
      <w:r w:rsidR="001875A6" w:rsidRPr="007402F9">
        <w:rPr>
          <w:rFonts w:ascii="Abadi" w:hAnsi="Abadi"/>
          <w:color w:val="000000"/>
        </w:rPr>
        <w:t xml:space="preserve"> van de activiteiten commissie</w:t>
      </w:r>
      <w:r w:rsidRPr="007402F9">
        <w:rPr>
          <w:rFonts w:ascii="Abadi" w:hAnsi="Abadi"/>
          <w:color w:val="000000"/>
        </w:rPr>
        <w:t>.</w:t>
      </w:r>
      <w:r w:rsidR="001B5008" w:rsidRPr="007402F9">
        <w:rPr>
          <w:rFonts w:ascii="Abadi" w:hAnsi="Abadi"/>
          <w:color w:val="000000"/>
        </w:rPr>
        <w:t xml:space="preserve">  </w:t>
      </w:r>
      <w:r w:rsidR="007F6CCD">
        <w:rPr>
          <w:rFonts w:ascii="Abadi" w:hAnsi="Abadi"/>
          <w:color w:val="000000"/>
        </w:rPr>
        <w:t xml:space="preserve">U kunt contact opnemen met: </w:t>
      </w:r>
      <w:hyperlink r:id="rId8" w:history="1">
        <w:r w:rsidR="000E27FE" w:rsidRPr="00001628">
          <w:rPr>
            <w:rStyle w:val="Hyperlink"/>
            <w:rFonts w:ascii="Abadi" w:hAnsi="Abadi"/>
          </w:rPr>
          <w:t>activiteitencommissie@hovawartteamnederland.nl</w:t>
        </w:r>
      </w:hyperlink>
      <w:r w:rsidR="006F60CF">
        <w:rPr>
          <w:rFonts w:ascii="Abadi" w:hAnsi="Abadi"/>
          <w:color w:val="000000"/>
        </w:rPr>
        <w:t xml:space="preserve">. </w:t>
      </w:r>
      <w:r w:rsidR="001B5008" w:rsidRPr="007402F9">
        <w:rPr>
          <w:rFonts w:ascii="Abadi" w:hAnsi="Abadi"/>
          <w:color w:val="000000"/>
        </w:rPr>
        <w:t xml:space="preserve">                                    </w:t>
      </w:r>
      <w:r w:rsidRPr="007402F9">
        <w:rPr>
          <w:rFonts w:ascii="Abadi" w:hAnsi="Abadi"/>
          <w:color w:val="000000"/>
        </w:rPr>
        <w:t xml:space="preserve"> </w:t>
      </w:r>
    </w:p>
    <w:p w14:paraId="0A694819" w14:textId="1ED74ED1" w:rsidR="00D93CD8" w:rsidRPr="007402F9" w:rsidRDefault="00F72D30" w:rsidP="00D93CD8">
      <w:pPr>
        <w:pStyle w:val="Normaalweb"/>
        <w:spacing w:before="0" w:beforeAutospacing="0" w:after="0" w:afterAutospacing="0"/>
        <w:rPr>
          <w:rFonts w:ascii="Abadi" w:hAnsi="Abadi"/>
        </w:rPr>
      </w:pPr>
      <w:r w:rsidRPr="007402F9">
        <w:rPr>
          <w:rFonts w:ascii="Abadi" w:hAnsi="Abadi"/>
          <w:color w:val="000000"/>
        </w:rPr>
        <w:t>Mocht u er samen niet uitkomen dan kunt u een officiële klacht indienen</w:t>
      </w:r>
      <w:r w:rsidR="004B36C8">
        <w:rPr>
          <w:rFonts w:ascii="Abadi" w:hAnsi="Abadi"/>
          <w:color w:val="000000"/>
        </w:rPr>
        <w:t xml:space="preserve">. U kunt dan contact opnemen met: </w:t>
      </w:r>
      <w:hyperlink r:id="rId9" w:history="1">
        <w:r w:rsidR="00A400CF" w:rsidRPr="00001628">
          <w:rPr>
            <w:rStyle w:val="Hyperlink"/>
            <w:rFonts w:ascii="Abadi" w:hAnsi="Abadi"/>
          </w:rPr>
          <w:t>secretaris@hovawartteamnederland.nl</w:t>
        </w:r>
      </w:hyperlink>
      <w:r w:rsidR="00913580">
        <w:rPr>
          <w:rFonts w:ascii="Abadi" w:hAnsi="Abadi"/>
          <w:color w:val="000000"/>
        </w:rPr>
        <w:t>.</w:t>
      </w:r>
      <w:r w:rsidR="00A400CF">
        <w:rPr>
          <w:rFonts w:ascii="Abadi" w:hAnsi="Abadi"/>
          <w:color w:val="000000"/>
        </w:rPr>
        <w:t xml:space="preserve">                                </w:t>
      </w:r>
      <w:r w:rsidR="00913580">
        <w:rPr>
          <w:rFonts w:ascii="Abadi" w:hAnsi="Abadi"/>
          <w:color w:val="000000"/>
        </w:rPr>
        <w:t xml:space="preserve"> </w:t>
      </w:r>
      <w:r w:rsidRPr="007402F9">
        <w:rPr>
          <w:rFonts w:ascii="Abadi" w:hAnsi="Abadi"/>
          <w:color w:val="000000"/>
        </w:rPr>
        <w:t xml:space="preserve">Zodra wij </w:t>
      </w:r>
      <w:r w:rsidR="0061093F">
        <w:rPr>
          <w:rFonts w:ascii="Abadi" w:hAnsi="Abadi"/>
          <w:color w:val="000000"/>
        </w:rPr>
        <w:t>uw</w:t>
      </w:r>
      <w:r w:rsidRPr="007402F9">
        <w:rPr>
          <w:rFonts w:ascii="Abadi" w:hAnsi="Abadi"/>
          <w:color w:val="000000"/>
        </w:rPr>
        <w:t xml:space="preserve"> klacht</w:t>
      </w:r>
      <w:r w:rsidR="0061093F">
        <w:rPr>
          <w:rFonts w:ascii="Abadi" w:hAnsi="Abadi"/>
          <w:color w:val="000000"/>
        </w:rPr>
        <w:t xml:space="preserve"> </w:t>
      </w:r>
      <w:r w:rsidRPr="007402F9">
        <w:rPr>
          <w:rFonts w:ascii="Abadi" w:hAnsi="Abadi"/>
          <w:color w:val="000000"/>
        </w:rPr>
        <w:t>hebben ontvangen gaan wij met uw klacht aan de slag en houden we u op</w:t>
      </w:r>
      <w:r w:rsidRPr="007402F9">
        <w:rPr>
          <w:rFonts w:ascii="Abadi" w:hAnsi="Abadi"/>
        </w:rPr>
        <w:t xml:space="preserve"> </w:t>
      </w:r>
      <w:r w:rsidRPr="007402F9">
        <w:rPr>
          <w:rFonts w:ascii="Abadi" w:hAnsi="Abadi"/>
          <w:color w:val="000000"/>
        </w:rPr>
        <w:t>de hoogte over de voortgang van de afwikkeling.</w:t>
      </w:r>
    </w:p>
    <w:p w14:paraId="25CF55C0" w14:textId="77777777" w:rsidR="00D93CD8" w:rsidRPr="007402F9" w:rsidRDefault="00D93CD8" w:rsidP="00D93CD8">
      <w:pPr>
        <w:pStyle w:val="Normaalweb"/>
        <w:spacing w:before="0" w:beforeAutospacing="0" w:after="0" w:afterAutospacing="0"/>
        <w:rPr>
          <w:rFonts w:ascii="Abadi" w:hAnsi="Abadi"/>
        </w:rPr>
      </w:pPr>
    </w:p>
    <w:p w14:paraId="4D77DD15" w14:textId="1CFCF1E1" w:rsidR="00D93CD8" w:rsidRDefault="00D93CD8" w:rsidP="00AB6D71">
      <w:pPr>
        <w:spacing w:after="0" w:line="240" w:lineRule="auto"/>
        <w:rPr>
          <w:rFonts w:ascii="Abadi" w:hAnsi="Abadi"/>
        </w:rPr>
      </w:pPr>
      <w:r w:rsidRPr="007402F9">
        <w:rPr>
          <w:rFonts w:ascii="Abadi" w:hAnsi="Abadi"/>
        </w:rPr>
        <w:t>Wij moedigen het inbrengen van ideeën voor activiteiten/workshop ten zeerste aan.</w:t>
      </w:r>
    </w:p>
    <w:p w14:paraId="56DCBF20" w14:textId="77777777" w:rsidR="00674187" w:rsidRPr="00AB6D71" w:rsidRDefault="00674187" w:rsidP="00AB6D71">
      <w:pPr>
        <w:spacing w:after="0" w:line="240" w:lineRule="auto"/>
        <w:rPr>
          <w:rFonts w:ascii="Abadi" w:hAnsi="Abadi"/>
        </w:rPr>
      </w:pPr>
    </w:p>
    <w:p w14:paraId="05F3C630" w14:textId="48A3E4D7" w:rsidR="00D51DA9" w:rsidRPr="007402F9" w:rsidRDefault="000E203F" w:rsidP="000C6616">
      <w:pPr>
        <w:shd w:val="clear" w:color="auto" w:fill="FFFFFF"/>
        <w:spacing w:after="0" w:line="240" w:lineRule="auto"/>
        <w:rPr>
          <w:rFonts w:ascii="Abadi" w:eastAsia="Times New Roman" w:hAnsi="Abadi" w:cs="Arial"/>
          <w:color w:val="000000" w:themeColor="text1"/>
        </w:rPr>
      </w:pPr>
      <w:r w:rsidRPr="007402F9">
        <w:rPr>
          <w:rFonts w:ascii="Abadi" w:eastAsia="Times New Roman" w:hAnsi="Abadi" w:cs="Arial"/>
          <w:color w:val="000000" w:themeColor="text1"/>
        </w:rPr>
        <w:t xml:space="preserve">Toestemming gebruik beeldmateriaal. Hierbij geeft </w:t>
      </w:r>
      <w:r w:rsidR="00AF16A9" w:rsidRPr="007402F9">
        <w:rPr>
          <w:rFonts w:ascii="Abadi" w:eastAsia="Times New Roman" w:hAnsi="Abadi" w:cs="Arial"/>
          <w:color w:val="000000" w:themeColor="text1"/>
        </w:rPr>
        <w:t>u</w:t>
      </w:r>
      <w:r w:rsidRPr="007402F9">
        <w:rPr>
          <w:rFonts w:ascii="Abadi" w:eastAsia="Times New Roman" w:hAnsi="Abadi" w:cs="Arial"/>
          <w:color w:val="000000" w:themeColor="text1"/>
        </w:rPr>
        <w:t xml:space="preserve"> toestemming voor het maken en gebruiken van foto’s en films, voor onze </w:t>
      </w:r>
      <w:r w:rsidR="00AF16A9" w:rsidRPr="007402F9">
        <w:rPr>
          <w:rFonts w:ascii="Abadi" w:eastAsia="Times New Roman" w:hAnsi="Abadi" w:cs="Arial"/>
          <w:color w:val="000000" w:themeColor="text1"/>
        </w:rPr>
        <w:t>(</w:t>
      </w:r>
      <w:r w:rsidRPr="007402F9">
        <w:rPr>
          <w:rFonts w:ascii="Abadi" w:eastAsia="Times New Roman" w:hAnsi="Abadi" w:cs="Arial"/>
          <w:color w:val="000000" w:themeColor="text1"/>
        </w:rPr>
        <w:t>Facebook pagina en</w:t>
      </w:r>
      <w:r w:rsidR="00AF16A9" w:rsidRPr="007402F9">
        <w:rPr>
          <w:rFonts w:ascii="Abadi" w:eastAsia="Times New Roman" w:hAnsi="Abadi" w:cs="Arial"/>
          <w:color w:val="000000" w:themeColor="text1"/>
        </w:rPr>
        <w:t>)</w:t>
      </w:r>
      <w:r w:rsidRPr="007402F9">
        <w:rPr>
          <w:rFonts w:ascii="Abadi" w:eastAsia="Times New Roman" w:hAnsi="Abadi" w:cs="Arial"/>
          <w:color w:val="000000" w:themeColor="text1"/>
        </w:rPr>
        <w:t xml:space="preserve"> website. Wil</w:t>
      </w:r>
      <w:r w:rsidR="00B37601" w:rsidRPr="007402F9">
        <w:rPr>
          <w:rFonts w:ascii="Abadi" w:eastAsia="Times New Roman" w:hAnsi="Abadi" w:cs="Arial"/>
          <w:color w:val="000000" w:themeColor="text1"/>
        </w:rPr>
        <w:t xml:space="preserve">t u </w:t>
      </w:r>
      <w:r w:rsidRPr="007402F9">
        <w:rPr>
          <w:rFonts w:ascii="Abadi" w:eastAsia="Times New Roman" w:hAnsi="Abadi" w:cs="Arial"/>
          <w:color w:val="000000" w:themeColor="text1"/>
        </w:rPr>
        <w:t xml:space="preserve">dit niet moet </w:t>
      </w:r>
      <w:r w:rsidR="00AF16A9" w:rsidRPr="007402F9">
        <w:rPr>
          <w:rFonts w:ascii="Abadi" w:eastAsia="Times New Roman" w:hAnsi="Abadi" w:cs="Arial"/>
          <w:color w:val="000000" w:themeColor="text1"/>
        </w:rPr>
        <w:t xml:space="preserve">u </w:t>
      </w:r>
      <w:r w:rsidRPr="007402F9">
        <w:rPr>
          <w:rFonts w:ascii="Abadi" w:eastAsia="Times New Roman" w:hAnsi="Abadi" w:cs="Arial"/>
          <w:color w:val="000000" w:themeColor="text1"/>
        </w:rPr>
        <w:t>dit zelf bij ons aangeven op het inschrijfformulier. Wij gaan er dus van uit dat we toestemming hebben dit materiaal te gebruiken.</w:t>
      </w:r>
    </w:p>
    <w:p w14:paraId="44ED2BA5" w14:textId="77777777" w:rsidR="00D51DA9" w:rsidRPr="007402F9" w:rsidRDefault="00D51DA9" w:rsidP="000C6616">
      <w:pPr>
        <w:shd w:val="clear" w:color="auto" w:fill="FFFFFF"/>
        <w:spacing w:after="0" w:line="240" w:lineRule="auto"/>
        <w:rPr>
          <w:rFonts w:ascii="Abadi" w:eastAsia="Times New Roman" w:hAnsi="Abadi" w:cs="Arial"/>
          <w:color w:val="000000" w:themeColor="text1"/>
          <w:kern w:val="0"/>
          <w14:ligatures w14:val="none"/>
        </w:rPr>
      </w:pPr>
    </w:p>
    <w:p w14:paraId="2D9CE262" w14:textId="6F6FB949" w:rsidR="00DE556F" w:rsidRPr="007402F9" w:rsidRDefault="00DE556F" w:rsidP="0050546A">
      <w:pPr>
        <w:pStyle w:val="Normaalweb"/>
        <w:shd w:val="clear" w:color="auto" w:fill="FFFFFF"/>
        <w:spacing w:before="0" w:beforeAutospacing="0" w:after="210" w:afterAutospacing="0"/>
        <w:rPr>
          <w:rFonts w:ascii="Abadi" w:hAnsi="Abadi" w:cs="Arial"/>
          <w:b/>
          <w:bCs/>
          <w:color w:val="000000" w:themeColor="text1"/>
        </w:rPr>
      </w:pPr>
      <w:r w:rsidRPr="007402F9">
        <w:rPr>
          <w:rFonts w:ascii="Abadi" w:hAnsi="Abadi" w:cs="Arial"/>
          <w:color w:val="000000" w:themeColor="text1"/>
        </w:rPr>
        <w:t xml:space="preserve">Mocht </w:t>
      </w:r>
      <w:r w:rsidR="00023BDA" w:rsidRPr="007402F9">
        <w:rPr>
          <w:rFonts w:ascii="Abadi" w:hAnsi="Abadi" w:cs="Arial"/>
          <w:color w:val="000000" w:themeColor="text1"/>
        </w:rPr>
        <w:t xml:space="preserve">u </w:t>
      </w:r>
      <w:r w:rsidRPr="007402F9">
        <w:rPr>
          <w:rFonts w:ascii="Abadi" w:hAnsi="Abadi" w:cs="Arial"/>
          <w:color w:val="000000" w:themeColor="text1"/>
        </w:rPr>
        <w:t>vragen hebben over het huishoudelijk reglement activiteiten dan kun</w:t>
      </w:r>
      <w:r w:rsidR="00023BDA" w:rsidRPr="007402F9">
        <w:rPr>
          <w:rFonts w:ascii="Abadi" w:hAnsi="Abadi" w:cs="Arial"/>
          <w:color w:val="000000" w:themeColor="text1"/>
        </w:rPr>
        <w:t>t u</w:t>
      </w:r>
      <w:r w:rsidRPr="007402F9">
        <w:rPr>
          <w:rFonts w:ascii="Abadi" w:hAnsi="Abadi" w:cs="Arial"/>
          <w:color w:val="000000" w:themeColor="text1"/>
        </w:rPr>
        <w:t xml:space="preserve"> contact opnemen me</w:t>
      </w:r>
      <w:r w:rsidR="00A241F9" w:rsidRPr="007402F9">
        <w:rPr>
          <w:rFonts w:ascii="Abadi" w:hAnsi="Abadi" w:cs="Arial"/>
          <w:color w:val="000000" w:themeColor="text1"/>
        </w:rPr>
        <w:t xml:space="preserve">t: </w:t>
      </w:r>
      <w:hyperlink r:id="rId10" w:history="1">
        <w:r w:rsidR="005D5B05" w:rsidRPr="00001628">
          <w:rPr>
            <w:rStyle w:val="Hyperlink"/>
            <w:rFonts w:ascii="Abadi" w:hAnsi="Abadi"/>
          </w:rPr>
          <w:t>activiteitencommissie@hovawartteamnederland.nl</w:t>
        </w:r>
      </w:hyperlink>
    </w:p>
    <w:p w14:paraId="59494C3D" w14:textId="6F691F75" w:rsidR="005E5E2E" w:rsidRPr="007402F9" w:rsidRDefault="005E5E2E" w:rsidP="000C6616">
      <w:pPr>
        <w:rPr>
          <w:rFonts w:ascii="Abadi" w:hAnsi="Abadi"/>
          <w:b/>
          <w:bCs/>
          <w:noProof/>
        </w:rPr>
      </w:pPr>
    </w:p>
    <w:p w14:paraId="295BC8A1" w14:textId="77777777" w:rsidR="005E4B3F" w:rsidRDefault="005E4B3F" w:rsidP="000C6616">
      <w:pPr>
        <w:rPr>
          <w:rFonts w:ascii="Abadi" w:hAnsi="Abadi"/>
          <w:b/>
          <w:bCs/>
          <w:noProof/>
        </w:rPr>
      </w:pPr>
    </w:p>
    <w:p w14:paraId="2C665767" w14:textId="77777777" w:rsidR="005D5B05" w:rsidRDefault="005D5B05" w:rsidP="000C6616">
      <w:pPr>
        <w:rPr>
          <w:rFonts w:ascii="Abadi" w:hAnsi="Abadi"/>
          <w:b/>
          <w:bCs/>
          <w:noProof/>
        </w:rPr>
      </w:pPr>
    </w:p>
    <w:p w14:paraId="774D71BD" w14:textId="77777777" w:rsidR="005D5B05" w:rsidRDefault="005D5B05" w:rsidP="000C6616">
      <w:pPr>
        <w:rPr>
          <w:rFonts w:ascii="Abadi" w:hAnsi="Abadi"/>
          <w:b/>
          <w:bCs/>
          <w:noProof/>
        </w:rPr>
      </w:pPr>
    </w:p>
    <w:p w14:paraId="3E81221B" w14:textId="77777777" w:rsidR="005D5B05" w:rsidRDefault="005D5B05" w:rsidP="000C6616">
      <w:pPr>
        <w:rPr>
          <w:rFonts w:ascii="Abadi" w:hAnsi="Abadi"/>
          <w:b/>
          <w:bCs/>
          <w:noProof/>
        </w:rPr>
      </w:pPr>
    </w:p>
    <w:p w14:paraId="3B5702DF" w14:textId="77777777" w:rsidR="005D5B05" w:rsidRDefault="005D5B05" w:rsidP="000C6616">
      <w:pPr>
        <w:rPr>
          <w:rFonts w:ascii="Abadi" w:hAnsi="Abadi"/>
          <w:b/>
          <w:bCs/>
          <w:noProof/>
        </w:rPr>
      </w:pPr>
    </w:p>
    <w:p w14:paraId="2A99C5F9" w14:textId="77777777" w:rsidR="005D5B05" w:rsidRDefault="005D5B05" w:rsidP="000C6616">
      <w:pPr>
        <w:rPr>
          <w:rFonts w:ascii="Abadi" w:hAnsi="Abadi"/>
          <w:b/>
          <w:bCs/>
          <w:noProof/>
        </w:rPr>
      </w:pPr>
    </w:p>
    <w:p w14:paraId="603C00FD" w14:textId="77777777" w:rsidR="005D5B05" w:rsidRPr="007402F9" w:rsidRDefault="005D5B05" w:rsidP="000C6616">
      <w:pPr>
        <w:rPr>
          <w:rFonts w:ascii="Abadi" w:hAnsi="Abadi"/>
          <w:b/>
          <w:bCs/>
          <w:noProof/>
        </w:rPr>
      </w:pPr>
    </w:p>
    <w:p w14:paraId="3CDF9B85" w14:textId="263386D9" w:rsidR="001251A4" w:rsidRPr="007402F9" w:rsidRDefault="001251A4">
      <w:pPr>
        <w:rPr>
          <w:rFonts w:ascii="Abadi" w:hAnsi="Abadi"/>
        </w:rPr>
      </w:pPr>
    </w:p>
    <w:sectPr w:rsidR="001251A4" w:rsidRPr="007402F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A5A1F" w14:textId="77777777" w:rsidR="005300BD" w:rsidRDefault="005300BD" w:rsidP="00A3265B">
      <w:pPr>
        <w:spacing w:after="0" w:line="240" w:lineRule="auto"/>
      </w:pPr>
      <w:r>
        <w:separator/>
      </w:r>
    </w:p>
  </w:endnote>
  <w:endnote w:type="continuationSeparator" w:id="0">
    <w:p w14:paraId="4E59D3E5" w14:textId="77777777" w:rsidR="005300BD" w:rsidRDefault="005300BD" w:rsidP="00A3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09D78" w14:textId="77777777" w:rsidR="005300BD" w:rsidRDefault="005300BD" w:rsidP="00A3265B">
      <w:pPr>
        <w:spacing w:after="0" w:line="240" w:lineRule="auto"/>
      </w:pPr>
      <w:r>
        <w:separator/>
      </w:r>
    </w:p>
  </w:footnote>
  <w:footnote w:type="continuationSeparator" w:id="0">
    <w:p w14:paraId="10BF5305" w14:textId="77777777" w:rsidR="005300BD" w:rsidRDefault="005300BD" w:rsidP="00A32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78BEE" w14:textId="222CB0F9" w:rsidR="00305ABC" w:rsidRPr="008A02BA" w:rsidRDefault="00FF6D79" w:rsidP="00FF1654">
    <w:pPr>
      <w:rPr>
        <w:b/>
        <w:bCs/>
        <w:sz w:val="44"/>
        <w:szCs w:val="44"/>
      </w:rPr>
    </w:pPr>
    <w:r>
      <w:rPr>
        <w:b/>
        <w:bCs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278E13B4" wp14:editId="618C63F2">
          <wp:simplePos x="0" y="0"/>
          <wp:positionH relativeFrom="column">
            <wp:posOffset>2227580</wp:posOffset>
          </wp:positionH>
          <wp:positionV relativeFrom="paragraph">
            <wp:posOffset>-335280</wp:posOffset>
          </wp:positionV>
          <wp:extent cx="1528445" cy="99949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445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57C665" w14:textId="69F50A0C" w:rsidR="00A3265B" w:rsidRDefault="00A3265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A1C4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4141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BE7C62"/>
    <w:multiLevelType w:val="hybridMultilevel"/>
    <w:tmpl w:val="199849D0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F4666D"/>
    <w:multiLevelType w:val="hybridMultilevel"/>
    <w:tmpl w:val="886AD1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00FA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666562"/>
    <w:multiLevelType w:val="hybridMultilevel"/>
    <w:tmpl w:val="C7E8B22A"/>
    <w:lvl w:ilvl="0" w:tplc="1B9222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24AA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4B6E23"/>
    <w:multiLevelType w:val="hybridMultilevel"/>
    <w:tmpl w:val="F02C5632"/>
    <w:lvl w:ilvl="0" w:tplc="2F8425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869069">
    <w:abstractNumId w:val="0"/>
  </w:num>
  <w:num w:numId="2" w16cid:durableId="44641484">
    <w:abstractNumId w:val="1"/>
  </w:num>
  <w:num w:numId="3" w16cid:durableId="483400202">
    <w:abstractNumId w:val="7"/>
  </w:num>
  <w:num w:numId="4" w16cid:durableId="488983263">
    <w:abstractNumId w:val="5"/>
  </w:num>
  <w:num w:numId="5" w16cid:durableId="549658853">
    <w:abstractNumId w:val="3"/>
  </w:num>
  <w:num w:numId="6" w16cid:durableId="123087278">
    <w:abstractNumId w:val="6"/>
  </w:num>
  <w:num w:numId="7" w16cid:durableId="406537266">
    <w:abstractNumId w:val="4"/>
  </w:num>
  <w:num w:numId="8" w16cid:durableId="639650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F9"/>
    <w:rsid w:val="00006E49"/>
    <w:rsid w:val="0001002B"/>
    <w:rsid w:val="000104CA"/>
    <w:rsid w:val="00011341"/>
    <w:rsid w:val="000236E3"/>
    <w:rsid w:val="00023968"/>
    <w:rsid w:val="00023BDA"/>
    <w:rsid w:val="00024E57"/>
    <w:rsid w:val="0002538F"/>
    <w:rsid w:val="00027040"/>
    <w:rsid w:val="00030930"/>
    <w:rsid w:val="00030E34"/>
    <w:rsid w:val="00032AC4"/>
    <w:rsid w:val="00032F26"/>
    <w:rsid w:val="0003618F"/>
    <w:rsid w:val="00037770"/>
    <w:rsid w:val="0004029B"/>
    <w:rsid w:val="000456F4"/>
    <w:rsid w:val="000500AC"/>
    <w:rsid w:val="00053541"/>
    <w:rsid w:val="000579A0"/>
    <w:rsid w:val="0006220A"/>
    <w:rsid w:val="00064549"/>
    <w:rsid w:val="0007094B"/>
    <w:rsid w:val="00071473"/>
    <w:rsid w:val="0007522C"/>
    <w:rsid w:val="00076C9C"/>
    <w:rsid w:val="00084047"/>
    <w:rsid w:val="00085A83"/>
    <w:rsid w:val="00091559"/>
    <w:rsid w:val="000A13F9"/>
    <w:rsid w:val="000A4433"/>
    <w:rsid w:val="000A77F6"/>
    <w:rsid w:val="000B1122"/>
    <w:rsid w:val="000B348D"/>
    <w:rsid w:val="000B435F"/>
    <w:rsid w:val="000B5852"/>
    <w:rsid w:val="000C0592"/>
    <w:rsid w:val="000C3F18"/>
    <w:rsid w:val="000D04BF"/>
    <w:rsid w:val="000D1893"/>
    <w:rsid w:val="000E203F"/>
    <w:rsid w:val="000E27FE"/>
    <w:rsid w:val="000E2BC8"/>
    <w:rsid w:val="000E32B3"/>
    <w:rsid w:val="000E7715"/>
    <w:rsid w:val="000F4165"/>
    <w:rsid w:val="000F59B5"/>
    <w:rsid w:val="000F60DD"/>
    <w:rsid w:val="00100104"/>
    <w:rsid w:val="00103663"/>
    <w:rsid w:val="001038E1"/>
    <w:rsid w:val="00104496"/>
    <w:rsid w:val="00106E85"/>
    <w:rsid w:val="00110A3F"/>
    <w:rsid w:val="001145A3"/>
    <w:rsid w:val="001172A4"/>
    <w:rsid w:val="001202D0"/>
    <w:rsid w:val="001251A4"/>
    <w:rsid w:val="00126526"/>
    <w:rsid w:val="001316B7"/>
    <w:rsid w:val="00136A17"/>
    <w:rsid w:val="001373B1"/>
    <w:rsid w:val="001400DD"/>
    <w:rsid w:val="001401F1"/>
    <w:rsid w:val="00141814"/>
    <w:rsid w:val="00143CA4"/>
    <w:rsid w:val="00146A01"/>
    <w:rsid w:val="00160739"/>
    <w:rsid w:val="00160922"/>
    <w:rsid w:val="00160D30"/>
    <w:rsid w:val="00163607"/>
    <w:rsid w:val="0016552F"/>
    <w:rsid w:val="001658E3"/>
    <w:rsid w:val="00165D73"/>
    <w:rsid w:val="00166A18"/>
    <w:rsid w:val="00170BA2"/>
    <w:rsid w:val="001710EC"/>
    <w:rsid w:val="00171DD6"/>
    <w:rsid w:val="0017301C"/>
    <w:rsid w:val="0017678D"/>
    <w:rsid w:val="00181F4A"/>
    <w:rsid w:val="00182792"/>
    <w:rsid w:val="001841CA"/>
    <w:rsid w:val="00186FFC"/>
    <w:rsid w:val="001875A6"/>
    <w:rsid w:val="00187A5A"/>
    <w:rsid w:val="0019396B"/>
    <w:rsid w:val="001A2BA0"/>
    <w:rsid w:val="001B5008"/>
    <w:rsid w:val="001B549B"/>
    <w:rsid w:val="001B5FD7"/>
    <w:rsid w:val="001B6D70"/>
    <w:rsid w:val="001C06F2"/>
    <w:rsid w:val="001C6EED"/>
    <w:rsid w:val="001C70B5"/>
    <w:rsid w:val="001D3387"/>
    <w:rsid w:val="001D352A"/>
    <w:rsid w:val="001D78D1"/>
    <w:rsid w:val="001F1A64"/>
    <w:rsid w:val="002062B8"/>
    <w:rsid w:val="00206DE8"/>
    <w:rsid w:val="002104A9"/>
    <w:rsid w:val="00210E88"/>
    <w:rsid w:val="0021275A"/>
    <w:rsid w:val="00222224"/>
    <w:rsid w:val="00231601"/>
    <w:rsid w:val="0023584F"/>
    <w:rsid w:val="00236376"/>
    <w:rsid w:val="00245A18"/>
    <w:rsid w:val="002469E2"/>
    <w:rsid w:val="00246BFF"/>
    <w:rsid w:val="00251164"/>
    <w:rsid w:val="002542C1"/>
    <w:rsid w:val="002551B4"/>
    <w:rsid w:val="00255AF4"/>
    <w:rsid w:val="002611D9"/>
    <w:rsid w:val="0027570F"/>
    <w:rsid w:val="0028166A"/>
    <w:rsid w:val="0028375B"/>
    <w:rsid w:val="0028474E"/>
    <w:rsid w:val="00284987"/>
    <w:rsid w:val="002920EA"/>
    <w:rsid w:val="00295CA8"/>
    <w:rsid w:val="002973D4"/>
    <w:rsid w:val="002A4C77"/>
    <w:rsid w:val="002A502C"/>
    <w:rsid w:val="002A58F7"/>
    <w:rsid w:val="002B2499"/>
    <w:rsid w:val="002B5E77"/>
    <w:rsid w:val="002C1820"/>
    <w:rsid w:val="002C3228"/>
    <w:rsid w:val="002D32CB"/>
    <w:rsid w:val="002E3852"/>
    <w:rsid w:val="002F1A0F"/>
    <w:rsid w:val="002F2AB6"/>
    <w:rsid w:val="002F5522"/>
    <w:rsid w:val="00302931"/>
    <w:rsid w:val="00304BF4"/>
    <w:rsid w:val="00305ABC"/>
    <w:rsid w:val="003067E4"/>
    <w:rsid w:val="00306A19"/>
    <w:rsid w:val="00306B1B"/>
    <w:rsid w:val="00312988"/>
    <w:rsid w:val="00323C20"/>
    <w:rsid w:val="0032590A"/>
    <w:rsid w:val="0033079D"/>
    <w:rsid w:val="00333C8C"/>
    <w:rsid w:val="003426CB"/>
    <w:rsid w:val="00342803"/>
    <w:rsid w:val="00342D6A"/>
    <w:rsid w:val="00347770"/>
    <w:rsid w:val="00352736"/>
    <w:rsid w:val="00354EA3"/>
    <w:rsid w:val="00361A86"/>
    <w:rsid w:val="00363D6D"/>
    <w:rsid w:val="003807C4"/>
    <w:rsid w:val="003914E6"/>
    <w:rsid w:val="00392BDE"/>
    <w:rsid w:val="0039532A"/>
    <w:rsid w:val="00396AD0"/>
    <w:rsid w:val="003A1696"/>
    <w:rsid w:val="003A33E3"/>
    <w:rsid w:val="003A37F2"/>
    <w:rsid w:val="003A471B"/>
    <w:rsid w:val="003A472A"/>
    <w:rsid w:val="003A62CF"/>
    <w:rsid w:val="003B2531"/>
    <w:rsid w:val="003B55E2"/>
    <w:rsid w:val="003B5621"/>
    <w:rsid w:val="003C11C8"/>
    <w:rsid w:val="003E069F"/>
    <w:rsid w:val="003E69F2"/>
    <w:rsid w:val="003E6CFD"/>
    <w:rsid w:val="003E7DF3"/>
    <w:rsid w:val="003F2CBD"/>
    <w:rsid w:val="004009D5"/>
    <w:rsid w:val="00402079"/>
    <w:rsid w:val="00406972"/>
    <w:rsid w:val="0041144A"/>
    <w:rsid w:val="00414C43"/>
    <w:rsid w:val="0042328C"/>
    <w:rsid w:val="004261C7"/>
    <w:rsid w:val="00431C19"/>
    <w:rsid w:val="0043495C"/>
    <w:rsid w:val="004370DF"/>
    <w:rsid w:val="00441D6C"/>
    <w:rsid w:val="00444B0E"/>
    <w:rsid w:val="00445CC6"/>
    <w:rsid w:val="00445F23"/>
    <w:rsid w:val="0044704B"/>
    <w:rsid w:val="00452372"/>
    <w:rsid w:val="00452D94"/>
    <w:rsid w:val="004635D7"/>
    <w:rsid w:val="004657E4"/>
    <w:rsid w:val="00485537"/>
    <w:rsid w:val="00486572"/>
    <w:rsid w:val="004936B6"/>
    <w:rsid w:val="0049381E"/>
    <w:rsid w:val="004A1BBE"/>
    <w:rsid w:val="004A7BFC"/>
    <w:rsid w:val="004B04BB"/>
    <w:rsid w:val="004B36C8"/>
    <w:rsid w:val="004B4784"/>
    <w:rsid w:val="004C1618"/>
    <w:rsid w:val="004C3A33"/>
    <w:rsid w:val="004C5951"/>
    <w:rsid w:val="004C6E32"/>
    <w:rsid w:val="004D052A"/>
    <w:rsid w:val="004E2C21"/>
    <w:rsid w:val="004E41EC"/>
    <w:rsid w:val="005066F6"/>
    <w:rsid w:val="0050674F"/>
    <w:rsid w:val="00507C15"/>
    <w:rsid w:val="00510D74"/>
    <w:rsid w:val="00510D79"/>
    <w:rsid w:val="00514C0F"/>
    <w:rsid w:val="00516051"/>
    <w:rsid w:val="00516EDC"/>
    <w:rsid w:val="00517ABE"/>
    <w:rsid w:val="005212E3"/>
    <w:rsid w:val="00522FEF"/>
    <w:rsid w:val="00527928"/>
    <w:rsid w:val="005300BD"/>
    <w:rsid w:val="00532855"/>
    <w:rsid w:val="005330FD"/>
    <w:rsid w:val="00541D50"/>
    <w:rsid w:val="005424F7"/>
    <w:rsid w:val="00547105"/>
    <w:rsid w:val="00556801"/>
    <w:rsid w:val="0056636D"/>
    <w:rsid w:val="00566775"/>
    <w:rsid w:val="00571B4F"/>
    <w:rsid w:val="00576442"/>
    <w:rsid w:val="00577A98"/>
    <w:rsid w:val="005811AE"/>
    <w:rsid w:val="00587391"/>
    <w:rsid w:val="00590B1C"/>
    <w:rsid w:val="00591CF5"/>
    <w:rsid w:val="005926DC"/>
    <w:rsid w:val="005956BA"/>
    <w:rsid w:val="005A09CB"/>
    <w:rsid w:val="005A13DC"/>
    <w:rsid w:val="005A4776"/>
    <w:rsid w:val="005A527C"/>
    <w:rsid w:val="005B59BF"/>
    <w:rsid w:val="005B5D49"/>
    <w:rsid w:val="005B75C6"/>
    <w:rsid w:val="005C22B5"/>
    <w:rsid w:val="005C3086"/>
    <w:rsid w:val="005C5F9C"/>
    <w:rsid w:val="005D1E1A"/>
    <w:rsid w:val="005D28AB"/>
    <w:rsid w:val="005D381C"/>
    <w:rsid w:val="005D5B05"/>
    <w:rsid w:val="005E03F8"/>
    <w:rsid w:val="005E21AB"/>
    <w:rsid w:val="005E4B3F"/>
    <w:rsid w:val="005E5E2E"/>
    <w:rsid w:val="005F13C2"/>
    <w:rsid w:val="005F49CC"/>
    <w:rsid w:val="005F5604"/>
    <w:rsid w:val="00606196"/>
    <w:rsid w:val="006063FD"/>
    <w:rsid w:val="00606982"/>
    <w:rsid w:val="0061093F"/>
    <w:rsid w:val="00611173"/>
    <w:rsid w:val="006160CF"/>
    <w:rsid w:val="00616B98"/>
    <w:rsid w:val="00624EE9"/>
    <w:rsid w:val="00636377"/>
    <w:rsid w:val="006431AD"/>
    <w:rsid w:val="0064395F"/>
    <w:rsid w:val="00651445"/>
    <w:rsid w:val="006514DF"/>
    <w:rsid w:val="0065176F"/>
    <w:rsid w:val="00653EAB"/>
    <w:rsid w:val="006620BE"/>
    <w:rsid w:val="00664896"/>
    <w:rsid w:val="006666B5"/>
    <w:rsid w:val="00667616"/>
    <w:rsid w:val="006679E7"/>
    <w:rsid w:val="00667DEE"/>
    <w:rsid w:val="00674187"/>
    <w:rsid w:val="00676D4B"/>
    <w:rsid w:val="006802D5"/>
    <w:rsid w:val="0068140E"/>
    <w:rsid w:val="006814E0"/>
    <w:rsid w:val="006850DB"/>
    <w:rsid w:val="006853F7"/>
    <w:rsid w:val="00685D80"/>
    <w:rsid w:val="0068643A"/>
    <w:rsid w:val="00687DE7"/>
    <w:rsid w:val="00694C8C"/>
    <w:rsid w:val="00695525"/>
    <w:rsid w:val="006A135D"/>
    <w:rsid w:val="006A1424"/>
    <w:rsid w:val="006A1473"/>
    <w:rsid w:val="006A5621"/>
    <w:rsid w:val="006B0438"/>
    <w:rsid w:val="006B04FF"/>
    <w:rsid w:val="006B2130"/>
    <w:rsid w:val="006B70D0"/>
    <w:rsid w:val="006C1092"/>
    <w:rsid w:val="006C2429"/>
    <w:rsid w:val="006C6F2B"/>
    <w:rsid w:val="006D0049"/>
    <w:rsid w:val="006D100E"/>
    <w:rsid w:val="006D3CBD"/>
    <w:rsid w:val="006D531A"/>
    <w:rsid w:val="006E1794"/>
    <w:rsid w:val="006E5CA8"/>
    <w:rsid w:val="006F591E"/>
    <w:rsid w:val="006F60CF"/>
    <w:rsid w:val="006F7B74"/>
    <w:rsid w:val="0071212F"/>
    <w:rsid w:val="007158F0"/>
    <w:rsid w:val="0071610B"/>
    <w:rsid w:val="0072239C"/>
    <w:rsid w:val="0072268C"/>
    <w:rsid w:val="0072648C"/>
    <w:rsid w:val="00732B7D"/>
    <w:rsid w:val="007361DB"/>
    <w:rsid w:val="00737524"/>
    <w:rsid w:val="00737EC4"/>
    <w:rsid w:val="007402F9"/>
    <w:rsid w:val="00746F90"/>
    <w:rsid w:val="00746FCE"/>
    <w:rsid w:val="007563B4"/>
    <w:rsid w:val="007605DF"/>
    <w:rsid w:val="00761BF8"/>
    <w:rsid w:val="00763505"/>
    <w:rsid w:val="00763995"/>
    <w:rsid w:val="00770C71"/>
    <w:rsid w:val="00773E64"/>
    <w:rsid w:val="00784B76"/>
    <w:rsid w:val="00786A5E"/>
    <w:rsid w:val="00787897"/>
    <w:rsid w:val="007949DF"/>
    <w:rsid w:val="00796527"/>
    <w:rsid w:val="007A33BD"/>
    <w:rsid w:val="007A3A33"/>
    <w:rsid w:val="007A4EEC"/>
    <w:rsid w:val="007A567E"/>
    <w:rsid w:val="007B5424"/>
    <w:rsid w:val="007B74D2"/>
    <w:rsid w:val="007C795D"/>
    <w:rsid w:val="007D0983"/>
    <w:rsid w:val="007D3777"/>
    <w:rsid w:val="007D63F2"/>
    <w:rsid w:val="007D785E"/>
    <w:rsid w:val="007E2E2C"/>
    <w:rsid w:val="007E2FA6"/>
    <w:rsid w:val="007E7510"/>
    <w:rsid w:val="007F45EE"/>
    <w:rsid w:val="007F6CCD"/>
    <w:rsid w:val="0080071F"/>
    <w:rsid w:val="008048C9"/>
    <w:rsid w:val="008061C0"/>
    <w:rsid w:val="008079A1"/>
    <w:rsid w:val="0081181C"/>
    <w:rsid w:val="0081279F"/>
    <w:rsid w:val="00813A56"/>
    <w:rsid w:val="00814976"/>
    <w:rsid w:val="00820F8C"/>
    <w:rsid w:val="00827B54"/>
    <w:rsid w:val="00832C21"/>
    <w:rsid w:val="00834173"/>
    <w:rsid w:val="00836980"/>
    <w:rsid w:val="00837DDF"/>
    <w:rsid w:val="00853741"/>
    <w:rsid w:val="00854A83"/>
    <w:rsid w:val="00854CF4"/>
    <w:rsid w:val="00855CDD"/>
    <w:rsid w:val="008609E3"/>
    <w:rsid w:val="0086581C"/>
    <w:rsid w:val="008706E8"/>
    <w:rsid w:val="00872293"/>
    <w:rsid w:val="00872534"/>
    <w:rsid w:val="00875929"/>
    <w:rsid w:val="00876738"/>
    <w:rsid w:val="00877B36"/>
    <w:rsid w:val="00886C18"/>
    <w:rsid w:val="00891D1B"/>
    <w:rsid w:val="00892CEC"/>
    <w:rsid w:val="00894EBF"/>
    <w:rsid w:val="008A02BA"/>
    <w:rsid w:val="008A211B"/>
    <w:rsid w:val="008A2650"/>
    <w:rsid w:val="008A72F8"/>
    <w:rsid w:val="008A7DC0"/>
    <w:rsid w:val="008B4FBD"/>
    <w:rsid w:val="008C1953"/>
    <w:rsid w:val="008C273B"/>
    <w:rsid w:val="008C760A"/>
    <w:rsid w:val="008D0E2B"/>
    <w:rsid w:val="008D3C7D"/>
    <w:rsid w:val="008D5780"/>
    <w:rsid w:val="008D5FDB"/>
    <w:rsid w:val="008D7A7C"/>
    <w:rsid w:val="008E229C"/>
    <w:rsid w:val="008E3900"/>
    <w:rsid w:val="008F0E8D"/>
    <w:rsid w:val="008F1F3B"/>
    <w:rsid w:val="008F33C0"/>
    <w:rsid w:val="008F6318"/>
    <w:rsid w:val="00906031"/>
    <w:rsid w:val="009072E4"/>
    <w:rsid w:val="00911997"/>
    <w:rsid w:val="00913580"/>
    <w:rsid w:val="00915119"/>
    <w:rsid w:val="009159A1"/>
    <w:rsid w:val="00921FF6"/>
    <w:rsid w:val="00922155"/>
    <w:rsid w:val="00924012"/>
    <w:rsid w:val="00930F88"/>
    <w:rsid w:val="00935BFF"/>
    <w:rsid w:val="009420DA"/>
    <w:rsid w:val="00943237"/>
    <w:rsid w:val="00943972"/>
    <w:rsid w:val="00943BF0"/>
    <w:rsid w:val="009466B1"/>
    <w:rsid w:val="009508E9"/>
    <w:rsid w:val="009521B3"/>
    <w:rsid w:val="009534B5"/>
    <w:rsid w:val="00955376"/>
    <w:rsid w:val="00956322"/>
    <w:rsid w:val="009628F6"/>
    <w:rsid w:val="00971F8A"/>
    <w:rsid w:val="00974013"/>
    <w:rsid w:val="00975997"/>
    <w:rsid w:val="0098043D"/>
    <w:rsid w:val="00980449"/>
    <w:rsid w:val="00981B16"/>
    <w:rsid w:val="00982ED8"/>
    <w:rsid w:val="009839E7"/>
    <w:rsid w:val="00986947"/>
    <w:rsid w:val="00987EB7"/>
    <w:rsid w:val="0099347C"/>
    <w:rsid w:val="009A10C3"/>
    <w:rsid w:val="009A1234"/>
    <w:rsid w:val="009A40FE"/>
    <w:rsid w:val="009B4FE4"/>
    <w:rsid w:val="009C284C"/>
    <w:rsid w:val="009C4194"/>
    <w:rsid w:val="009C6AC2"/>
    <w:rsid w:val="009C7C9F"/>
    <w:rsid w:val="009D0124"/>
    <w:rsid w:val="009D177F"/>
    <w:rsid w:val="009D29E8"/>
    <w:rsid w:val="009D3A6C"/>
    <w:rsid w:val="009E71E5"/>
    <w:rsid w:val="009F065F"/>
    <w:rsid w:val="009F38AA"/>
    <w:rsid w:val="009F711D"/>
    <w:rsid w:val="00A002F1"/>
    <w:rsid w:val="00A01FE8"/>
    <w:rsid w:val="00A02879"/>
    <w:rsid w:val="00A03CC5"/>
    <w:rsid w:val="00A04336"/>
    <w:rsid w:val="00A04D47"/>
    <w:rsid w:val="00A0533D"/>
    <w:rsid w:val="00A06FFD"/>
    <w:rsid w:val="00A12FD7"/>
    <w:rsid w:val="00A13D2A"/>
    <w:rsid w:val="00A13DE6"/>
    <w:rsid w:val="00A15D57"/>
    <w:rsid w:val="00A15EE7"/>
    <w:rsid w:val="00A237E4"/>
    <w:rsid w:val="00A241F9"/>
    <w:rsid w:val="00A3265B"/>
    <w:rsid w:val="00A35CD9"/>
    <w:rsid w:val="00A36EAB"/>
    <w:rsid w:val="00A400CF"/>
    <w:rsid w:val="00A40E46"/>
    <w:rsid w:val="00A41194"/>
    <w:rsid w:val="00A41335"/>
    <w:rsid w:val="00A52228"/>
    <w:rsid w:val="00A5384C"/>
    <w:rsid w:val="00A61736"/>
    <w:rsid w:val="00A62C26"/>
    <w:rsid w:val="00A668EE"/>
    <w:rsid w:val="00A72FA6"/>
    <w:rsid w:val="00A870DB"/>
    <w:rsid w:val="00A875D1"/>
    <w:rsid w:val="00A922D7"/>
    <w:rsid w:val="00A95741"/>
    <w:rsid w:val="00A9591E"/>
    <w:rsid w:val="00A95FDB"/>
    <w:rsid w:val="00AA0CDA"/>
    <w:rsid w:val="00AA1B18"/>
    <w:rsid w:val="00AA4CBA"/>
    <w:rsid w:val="00AA5343"/>
    <w:rsid w:val="00AA6FAE"/>
    <w:rsid w:val="00AA7D90"/>
    <w:rsid w:val="00AB03F2"/>
    <w:rsid w:val="00AB156E"/>
    <w:rsid w:val="00AB3C22"/>
    <w:rsid w:val="00AB4586"/>
    <w:rsid w:val="00AB6D71"/>
    <w:rsid w:val="00AB6E7F"/>
    <w:rsid w:val="00AB71E8"/>
    <w:rsid w:val="00AC04AD"/>
    <w:rsid w:val="00AC760B"/>
    <w:rsid w:val="00AD02B4"/>
    <w:rsid w:val="00AD087B"/>
    <w:rsid w:val="00AD5865"/>
    <w:rsid w:val="00AD6F8E"/>
    <w:rsid w:val="00AE0BFC"/>
    <w:rsid w:val="00AE4909"/>
    <w:rsid w:val="00AE787A"/>
    <w:rsid w:val="00AF16A9"/>
    <w:rsid w:val="00AF6FF9"/>
    <w:rsid w:val="00B0000F"/>
    <w:rsid w:val="00B12331"/>
    <w:rsid w:val="00B14970"/>
    <w:rsid w:val="00B177A0"/>
    <w:rsid w:val="00B22AEC"/>
    <w:rsid w:val="00B23BF1"/>
    <w:rsid w:val="00B24CD4"/>
    <w:rsid w:val="00B31325"/>
    <w:rsid w:val="00B322B8"/>
    <w:rsid w:val="00B34035"/>
    <w:rsid w:val="00B35CF9"/>
    <w:rsid w:val="00B37601"/>
    <w:rsid w:val="00B54712"/>
    <w:rsid w:val="00B54AA7"/>
    <w:rsid w:val="00B55905"/>
    <w:rsid w:val="00B56849"/>
    <w:rsid w:val="00B640E4"/>
    <w:rsid w:val="00B7105E"/>
    <w:rsid w:val="00B71FC5"/>
    <w:rsid w:val="00B74243"/>
    <w:rsid w:val="00B80031"/>
    <w:rsid w:val="00B81996"/>
    <w:rsid w:val="00B822C7"/>
    <w:rsid w:val="00B867B4"/>
    <w:rsid w:val="00B905F4"/>
    <w:rsid w:val="00B90AA5"/>
    <w:rsid w:val="00B91D86"/>
    <w:rsid w:val="00B94E97"/>
    <w:rsid w:val="00BA1FC3"/>
    <w:rsid w:val="00BA36FE"/>
    <w:rsid w:val="00BB45E3"/>
    <w:rsid w:val="00BB5416"/>
    <w:rsid w:val="00BC17C8"/>
    <w:rsid w:val="00BC58C2"/>
    <w:rsid w:val="00BC5EE8"/>
    <w:rsid w:val="00BD17A9"/>
    <w:rsid w:val="00BD5151"/>
    <w:rsid w:val="00BD5F6D"/>
    <w:rsid w:val="00BD73DF"/>
    <w:rsid w:val="00BE2466"/>
    <w:rsid w:val="00BE38A5"/>
    <w:rsid w:val="00BE63B8"/>
    <w:rsid w:val="00BF4D12"/>
    <w:rsid w:val="00BF4F7B"/>
    <w:rsid w:val="00BF638E"/>
    <w:rsid w:val="00BF6B9D"/>
    <w:rsid w:val="00C030DD"/>
    <w:rsid w:val="00C04C4B"/>
    <w:rsid w:val="00C0685B"/>
    <w:rsid w:val="00C06D0B"/>
    <w:rsid w:val="00C07A66"/>
    <w:rsid w:val="00C15155"/>
    <w:rsid w:val="00C1556D"/>
    <w:rsid w:val="00C15B82"/>
    <w:rsid w:val="00C15EF3"/>
    <w:rsid w:val="00C16F2C"/>
    <w:rsid w:val="00C23A44"/>
    <w:rsid w:val="00C24E8F"/>
    <w:rsid w:val="00C26C0A"/>
    <w:rsid w:val="00C5406F"/>
    <w:rsid w:val="00C6763F"/>
    <w:rsid w:val="00C7437A"/>
    <w:rsid w:val="00C802D5"/>
    <w:rsid w:val="00C80FEF"/>
    <w:rsid w:val="00C84949"/>
    <w:rsid w:val="00C917F5"/>
    <w:rsid w:val="00CA0D6A"/>
    <w:rsid w:val="00CA0D7D"/>
    <w:rsid w:val="00CA1DCE"/>
    <w:rsid w:val="00CA4E6B"/>
    <w:rsid w:val="00CC1883"/>
    <w:rsid w:val="00CC555A"/>
    <w:rsid w:val="00CE0471"/>
    <w:rsid w:val="00CE0FB2"/>
    <w:rsid w:val="00CE5CCC"/>
    <w:rsid w:val="00CE7281"/>
    <w:rsid w:val="00CE784D"/>
    <w:rsid w:val="00CF21B4"/>
    <w:rsid w:val="00CF4456"/>
    <w:rsid w:val="00CF5F7F"/>
    <w:rsid w:val="00D04C44"/>
    <w:rsid w:val="00D100D6"/>
    <w:rsid w:val="00D1210A"/>
    <w:rsid w:val="00D17745"/>
    <w:rsid w:val="00D22DD2"/>
    <w:rsid w:val="00D2661B"/>
    <w:rsid w:val="00D33E9C"/>
    <w:rsid w:val="00D33EB7"/>
    <w:rsid w:val="00D35871"/>
    <w:rsid w:val="00D36DA7"/>
    <w:rsid w:val="00D40961"/>
    <w:rsid w:val="00D4585F"/>
    <w:rsid w:val="00D47DEA"/>
    <w:rsid w:val="00D51DA9"/>
    <w:rsid w:val="00D70BE1"/>
    <w:rsid w:val="00D80D8A"/>
    <w:rsid w:val="00D8352D"/>
    <w:rsid w:val="00D83727"/>
    <w:rsid w:val="00D83D73"/>
    <w:rsid w:val="00D86BF2"/>
    <w:rsid w:val="00D87712"/>
    <w:rsid w:val="00D91951"/>
    <w:rsid w:val="00D93CD8"/>
    <w:rsid w:val="00DA0BE8"/>
    <w:rsid w:val="00DA533B"/>
    <w:rsid w:val="00DA6978"/>
    <w:rsid w:val="00DA6FAD"/>
    <w:rsid w:val="00DB1707"/>
    <w:rsid w:val="00DB408D"/>
    <w:rsid w:val="00DB4C98"/>
    <w:rsid w:val="00DB72DF"/>
    <w:rsid w:val="00DB7C0B"/>
    <w:rsid w:val="00DC0C61"/>
    <w:rsid w:val="00DC6FCD"/>
    <w:rsid w:val="00DC781D"/>
    <w:rsid w:val="00DC7BAE"/>
    <w:rsid w:val="00DD46F0"/>
    <w:rsid w:val="00DD47AF"/>
    <w:rsid w:val="00DD7FCE"/>
    <w:rsid w:val="00DE3CF4"/>
    <w:rsid w:val="00DE556F"/>
    <w:rsid w:val="00DE55A4"/>
    <w:rsid w:val="00DE7498"/>
    <w:rsid w:val="00DF36D1"/>
    <w:rsid w:val="00DF4CE2"/>
    <w:rsid w:val="00DF6BC9"/>
    <w:rsid w:val="00E005FE"/>
    <w:rsid w:val="00E0224E"/>
    <w:rsid w:val="00E035FA"/>
    <w:rsid w:val="00E0658F"/>
    <w:rsid w:val="00E07DC2"/>
    <w:rsid w:val="00E114BD"/>
    <w:rsid w:val="00E2078C"/>
    <w:rsid w:val="00E524D3"/>
    <w:rsid w:val="00E67EF8"/>
    <w:rsid w:val="00E71BB1"/>
    <w:rsid w:val="00E84EAB"/>
    <w:rsid w:val="00E85A51"/>
    <w:rsid w:val="00E94518"/>
    <w:rsid w:val="00E946E4"/>
    <w:rsid w:val="00EA145F"/>
    <w:rsid w:val="00EA3328"/>
    <w:rsid w:val="00EA731D"/>
    <w:rsid w:val="00EB159A"/>
    <w:rsid w:val="00EB40B0"/>
    <w:rsid w:val="00EB5900"/>
    <w:rsid w:val="00EB5FBC"/>
    <w:rsid w:val="00EC122C"/>
    <w:rsid w:val="00EC16E5"/>
    <w:rsid w:val="00ED0CCF"/>
    <w:rsid w:val="00ED0D7B"/>
    <w:rsid w:val="00ED0FAD"/>
    <w:rsid w:val="00ED710B"/>
    <w:rsid w:val="00EE4CAE"/>
    <w:rsid w:val="00EE6966"/>
    <w:rsid w:val="00EF300D"/>
    <w:rsid w:val="00F04CA6"/>
    <w:rsid w:val="00F10A63"/>
    <w:rsid w:val="00F12478"/>
    <w:rsid w:val="00F20779"/>
    <w:rsid w:val="00F2077C"/>
    <w:rsid w:val="00F26B6A"/>
    <w:rsid w:val="00F27850"/>
    <w:rsid w:val="00F304EB"/>
    <w:rsid w:val="00F30EB4"/>
    <w:rsid w:val="00F34FB6"/>
    <w:rsid w:val="00F573E5"/>
    <w:rsid w:val="00F66785"/>
    <w:rsid w:val="00F66A66"/>
    <w:rsid w:val="00F70BDA"/>
    <w:rsid w:val="00F72D30"/>
    <w:rsid w:val="00F76C4B"/>
    <w:rsid w:val="00F83660"/>
    <w:rsid w:val="00F84E5A"/>
    <w:rsid w:val="00F90174"/>
    <w:rsid w:val="00F91E6D"/>
    <w:rsid w:val="00F940EA"/>
    <w:rsid w:val="00F95B5F"/>
    <w:rsid w:val="00FA0CE4"/>
    <w:rsid w:val="00FA0E34"/>
    <w:rsid w:val="00FA3E76"/>
    <w:rsid w:val="00FA5FCC"/>
    <w:rsid w:val="00FB1B66"/>
    <w:rsid w:val="00FB76F1"/>
    <w:rsid w:val="00FC277C"/>
    <w:rsid w:val="00FC3A56"/>
    <w:rsid w:val="00FD0816"/>
    <w:rsid w:val="00FD233F"/>
    <w:rsid w:val="00FD34A9"/>
    <w:rsid w:val="00FD48FE"/>
    <w:rsid w:val="00FD6FD1"/>
    <w:rsid w:val="00FE2C36"/>
    <w:rsid w:val="00FE4FD3"/>
    <w:rsid w:val="00FF0C42"/>
    <w:rsid w:val="00FF1654"/>
    <w:rsid w:val="00FF55D7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F072"/>
  <w15:chartTrackingRefBased/>
  <w15:docId w15:val="{4034588A-1654-1D47-A0CE-AC140567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A13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A1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A13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13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A13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A13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A13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A13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A13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A13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A13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A13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13F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A13F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A13F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A13F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A13F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A13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A13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A1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A13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A13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A1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A13F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A13F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A13F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A13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A13F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A13F9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0E203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0E203F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0E203F"/>
    <w:rPr>
      <w:rFonts w:ascii="Arial" w:hAnsi="Arial" w:cs="Arial"/>
      <w:vanish/>
      <w:kern w:val="0"/>
      <w:sz w:val="16"/>
      <w:szCs w:val="16"/>
      <w14:ligatures w14:val="none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0E203F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0E203F"/>
    <w:rPr>
      <w:rFonts w:ascii="Arial" w:hAnsi="Arial" w:cs="Arial"/>
      <w:vanish/>
      <w:kern w:val="0"/>
      <w:sz w:val="16"/>
      <w:szCs w:val="16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A32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265B"/>
  </w:style>
  <w:style w:type="paragraph" w:styleId="Voettekst">
    <w:name w:val="footer"/>
    <w:basedOn w:val="Standaard"/>
    <w:link w:val="VoettekstChar"/>
    <w:uiPriority w:val="99"/>
    <w:unhideWhenUsed/>
    <w:rsid w:val="00A32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265B"/>
  </w:style>
  <w:style w:type="character" w:styleId="Hyperlink">
    <w:name w:val="Hyperlink"/>
    <w:basedOn w:val="Standaardalinea-lettertype"/>
    <w:uiPriority w:val="99"/>
    <w:unhideWhenUsed/>
    <w:rsid w:val="00A400C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40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iviteitencommissie@hovawartteamnederland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ctiviteitencommissie@hovawartteamnederland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is@hovawartteamnederland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1286</Words>
  <Characters>7077</Characters>
  <Application>Microsoft Office Word</Application>
  <DocSecurity>0</DocSecurity>
  <Lines>58</Lines>
  <Paragraphs>16</Paragraphs>
  <ScaleCrop>false</ScaleCrop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D</dc:creator>
  <cp:keywords/>
  <dc:description/>
  <cp:lastModifiedBy>Charlotte Lagerweij</cp:lastModifiedBy>
  <cp:revision>4</cp:revision>
  <dcterms:created xsi:type="dcterms:W3CDTF">2024-04-05T17:17:00Z</dcterms:created>
  <dcterms:modified xsi:type="dcterms:W3CDTF">2024-04-05T17:23:00Z</dcterms:modified>
</cp:coreProperties>
</file>